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2A" w:rsidRPr="00524F56" w:rsidRDefault="00D46F2A" w:rsidP="00D46F2A">
      <w:pPr>
        <w:jc w:val="center"/>
        <w:rPr>
          <w:b/>
        </w:rPr>
      </w:pPr>
      <w:r w:rsidRPr="00524F56">
        <w:rPr>
          <w:b/>
        </w:rPr>
        <w:t>Перечень документов,</w:t>
      </w:r>
    </w:p>
    <w:p w:rsidR="00524F56" w:rsidRDefault="00D46F2A" w:rsidP="00D46F2A">
      <w:pPr>
        <w:jc w:val="center"/>
        <w:rPr>
          <w:b/>
          <w:bCs/>
        </w:rPr>
      </w:pPr>
      <w:r w:rsidRPr="00524F56">
        <w:rPr>
          <w:b/>
        </w:rPr>
        <w:t>представляемых для проведения не</w:t>
      </w:r>
      <w:r w:rsidRPr="00524F56">
        <w:rPr>
          <w:b/>
          <w:bCs/>
        </w:rPr>
        <w:t xml:space="preserve">государственной экспертизы </w:t>
      </w:r>
    </w:p>
    <w:p w:rsidR="00D46F2A" w:rsidRPr="00524F56" w:rsidRDefault="00D46F2A" w:rsidP="00D46F2A">
      <w:pPr>
        <w:jc w:val="center"/>
        <w:rPr>
          <w:b/>
          <w:bCs/>
        </w:rPr>
      </w:pPr>
      <w:r w:rsidRPr="00524F56">
        <w:rPr>
          <w:b/>
          <w:bCs/>
        </w:rPr>
        <w:t xml:space="preserve">результатов инженерных изысканий </w:t>
      </w:r>
    </w:p>
    <w:p w:rsidR="00D46F2A" w:rsidRPr="00524F56" w:rsidRDefault="00D46F2A" w:rsidP="00D46F2A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402"/>
      </w:tblGrid>
      <w:tr w:rsidR="00D46F2A" w:rsidRPr="00524F56" w:rsidTr="00D819D7">
        <w:tc>
          <w:tcPr>
            <w:tcW w:w="0" w:type="auto"/>
            <w:shd w:val="clear" w:color="auto" w:fill="auto"/>
            <w:vAlign w:val="center"/>
          </w:tcPr>
          <w:p w:rsidR="00D46F2A" w:rsidRPr="00524F56" w:rsidRDefault="00D46F2A" w:rsidP="00587C10">
            <w:pPr>
              <w:jc w:val="center"/>
            </w:pPr>
            <w:r w:rsidRPr="00524F56">
              <w:t>№</w:t>
            </w:r>
          </w:p>
        </w:tc>
        <w:tc>
          <w:tcPr>
            <w:tcW w:w="9402" w:type="dxa"/>
            <w:shd w:val="clear" w:color="auto" w:fill="auto"/>
            <w:vAlign w:val="center"/>
          </w:tcPr>
          <w:p w:rsidR="00D46F2A" w:rsidRPr="00524F56" w:rsidRDefault="00D46F2A" w:rsidP="00105FD7">
            <w:pPr>
              <w:ind w:left="12"/>
              <w:jc w:val="center"/>
            </w:pPr>
            <w:r w:rsidRPr="00524F56">
              <w:t>Наименование документов</w:t>
            </w:r>
          </w:p>
        </w:tc>
      </w:tr>
      <w:tr w:rsidR="00D46F2A" w:rsidRPr="00524F56" w:rsidTr="00D819D7">
        <w:tc>
          <w:tcPr>
            <w:tcW w:w="0" w:type="auto"/>
            <w:shd w:val="clear" w:color="auto" w:fill="auto"/>
          </w:tcPr>
          <w:p w:rsidR="00D46F2A" w:rsidRPr="00524F56" w:rsidRDefault="00D46F2A" w:rsidP="00587C10">
            <w:pPr>
              <w:jc w:val="center"/>
            </w:pPr>
            <w:r w:rsidRPr="00524F56">
              <w:t>1.</w:t>
            </w:r>
          </w:p>
        </w:tc>
        <w:tc>
          <w:tcPr>
            <w:tcW w:w="9402" w:type="dxa"/>
            <w:shd w:val="clear" w:color="auto" w:fill="auto"/>
          </w:tcPr>
          <w:p w:rsidR="00D46F2A" w:rsidRPr="00524F56" w:rsidRDefault="00D46F2A" w:rsidP="00105FD7">
            <w:pPr>
              <w:jc w:val="both"/>
            </w:pPr>
            <w:r w:rsidRPr="00524F56">
              <w:t>Заявление на проведение негосударственной экспертизы</w:t>
            </w:r>
          </w:p>
        </w:tc>
      </w:tr>
      <w:tr w:rsidR="00E97780" w:rsidRPr="00524F56" w:rsidTr="00D819D7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2.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</w:pPr>
            <w:r>
              <w:t>Справка о внесенных изменениях (</w:t>
            </w:r>
            <w:r w:rsidRPr="00E97780">
              <w:rPr>
                <w:i/>
                <w:iCs/>
              </w:rPr>
              <w:t>при проведении повторной негосударственной экспертизе</w:t>
            </w:r>
            <w:r>
              <w:t>)</w:t>
            </w:r>
          </w:p>
        </w:tc>
      </w:tr>
      <w:tr w:rsidR="00E97780" w:rsidRPr="00524F56" w:rsidTr="00D819D7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3.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</w:pPr>
            <w:r w:rsidRPr="00524F56">
              <w:t>Результаты инженерных изысканий</w:t>
            </w:r>
          </w:p>
        </w:tc>
      </w:tr>
      <w:tr w:rsidR="00E97780" w:rsidRPr="00524F56" w:rsidTr="00D819D7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4.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</w:pPr>
            <w:r w:rsidRPr="00524F56">
              <w:t>Задание на выполнение инженерных изысканий</w:t>
            </w:r>
          </w:p>
        </w:tc>
      </w:tr>
      <w:tr w:rsidR="00E97780" w:rsidRPr="00524F56" w:rsidTr="00D819D7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5.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  <w:rPr>
                <w:highlight w:val="cyan"/>
              </w:rPr>
            </w:pPr>
            <w:r w:rsidRPr="00524F56">
              <w:t>Документы, подтверждающие полномочия заявителя действовать от имени застройщика, технического заказчика (</w:t>
            </w:r>
            <w:r w:rsidRPr="00524F56">
              <w:rPr>
                <w:i/>
                <w:iCs/>
              </w:rPr>
              <w:t>в случае, если заявитель не является техническим заказчиком</w:t>
            </w:r>
            <w:r>
              <w:rPr>
                <w:i/>
                <w:iCs/>
              </w:rPr>
              <w:t xml:space="preserve">, </w:t>
            </w:r>
            <w:r w:rsidRPr="00524F56">
              <w:rPr>
                <w:i/>
                <w:iCs/>
              </w:rPr>
              <w:t>застройщиком</w:t>
            </w:r>
            <w:r w:rsidRPr="00524F56">
              <w:t>),</w:t>
            </w:r>
            <w:r w:rsidRPr="00524F56">
              <w:rPr>
                <w:rFonts w:ascii="Arial" w:eastAsia="Calibri" w:hAnsi="Arial" w:cs="Arial"/>
              </w:rPr>
              <w:t xml:space="preserve"> </w:t>
            </w:r>
            <w:r w:rsidRPr="00524F56">
              <w:t>в которых полномочия на заключение, изменение, исполнение, расторжение договора о проведении негосударственной экспертизы должны быть оговорены специально</w:t>
            </w:r>
          </w:p>
        </w:tc>
      </w:tr>
      <w:tr w:rsidR="00E97780" w:rsidRPr="00524F56" w:rsidTr="00D819D7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6.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  <w:rPr>
                <w:highlight w:val="cyan"/>
              </w:rPr>
            </w:pPr>
            <w:r w:rsidRPr="00524F56">
              <w:t>Выписка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действительная на дату передачи результатов инженерных изысканий застройщику (техническому заказчику) (</w:t>
            </w:r>
            <w:r w:rsidRPr="00524F56">
              <w:rPr>
                <w:i/>
                <w:iCs/>
              </w:rPr>
              <w:t>представляется в случае, если в соответствии с законодательством Российской Федерации требуется членство исполнителя работ по выполнению инженерных изысканий в саморегулируемой организации в области инженерных изысканий</w:t>
            </w:r>
            <w:r w:rsidRPr="00524F56">
              <w:t>)</w:t>
            </w:r>
          </w:p>
        </w:tc>
      </w:tr>
      <w:tr w:rsidR="00E97780" w:rsidRPr="00524F56" w:rsidTr="00D819D7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>
              <w:t>7</w:t>
            </w:r>
            <w:r w:rsidRPr="00524F56">
              <w:t>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</w:pPr>
            <w:r w:rsidRPr="00524F56">
              <w:t>Документы, подтверждающие, что для исполнителя работ по выполнению инженерных изысканий не требуется членство в саморегулируемой организации в области инженерных изысканий по основаниям, предусмотренным частью 2.1 статьи 47 Градостроительного кодекса Российской Федерации (</w:t>
            </w:r>
            <w:r w:rsidRPr="00524F56">
              <w:rPr>
                <w:i/>
                <w:iCs/>
              </w:rPr>
              <w:t>предоставляется, если не представлена выписка из реестра членов саморегулируемой организации в области инженерных изысканий</w:t>
            </w:r>
            <w:r w:rsidRPr="00524F56">
              <w:t>)</w:t>
            </w:r>
          </w:p>
        </w:tc>
      </w:tr>
      <w:tr w:rsidR="00E97780" w:rsidRPr="00524F56" w:rsidTr="00D819D7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>
              <w:t>8.</w:t>
            </w:r>
          </w:p>
        </w:tc>
        <w:tc>
          <w:tcPr>
            <w:tcW w:w="9402" w:type="dxa"/>
            <w:shd w:val="clear" w:color="auto" w:fill="auto"/>
            <w:vAlign w:val="center"/>
          </w:tcPr>
          <w:p w:rsidR="00E97780" w:rsidRPr="00524F56" w:rsidRDefault="00E97780" w:rsidP="00E97780">
            <w:pPr>
              <w:jc w:val="both"/>
            </w:pPr>
            <w:r w:rsidRPr="00524F56">
              <w:t>Документ, подтве</w:t>
            </w:r>
            <w:bookmarkStart w:id="0" w:name="_GoBack"/>
            <w:bookmarkEnd w:id="0"/>
            <w:r w:rsidRPr="00524F56">
              <w:t>рждающий передачу результатов инженерных изысканий застройщику (техническому заказчику)</w:t>
            </w:r>
          </w:p>
        </w:tc>
      </w:tr>
    </w:tbl>
    <w:p w:rsidR="00D46F2A" w:rsidRPr="00524F56" w:rsidRDefault="00D46F2A" w:rsidP="00D46F2A">
      <w:pPr>
        <w:jc w:val="center"/>
        <w:rPr>
          <w:b/>
        </w:rPr>
      </w:pPr>
    </w:p>
    <w:p w:rsidR="00524F56" w:rsidRDefault="00524F5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24F56" w:rsidRPr="00524F56" w:rsidRDefault="00524F56" w:rsidP="00524F56">
      <w:pPr>
        <w:jc w:val="center"/>
        <w:rPr>
          <w:b/>
        </w:rPr>
      </w:pPr>
      <w:r w:rsidRPr="00524F56">
        <w:rPr>
          <w:b/>
        </w:rPr>
        <w:lastRenderedPageBreak/>
        <w:t>Перечень документов,</w:t>
      </w:r>
    </w:p>
    <w:p w:rsidR="00524F56" w:rsidRDefault="00524F56" w:rsidP="00524F56">
      <w:pPr>
        <w:jc w:val="center"/>
        <w:rPr>
          <w:b/>
          <w:bCs/>
        </w:rPr>
      </w:pPr>
      <w:r w:rsidRPr="00524F56">
        <w:rPr>
          <w:b/>
        </w:rPr>
        <w:t>представляемых для проведения не</w:t>
      </w:r>
      <w:r w:rsidRPr="00524F56">
        <w:rPr>
          <w:b/>
          <w:bCs/>
        </w:rPr>
        <w:t>государственной экспертизы</w:t>
      </w:r>
    </w:p>
    <w:p w:rsidR="00524F56" w:rsidRPr="00524F56" w:rsidRDefault="00524F56" w:rsidP="00524F56">
      <w:pPr>
        <w:jc w:val="center"/>
        <w:rPr>
          <w:b/>
          <w:bCs/>
        </w:rPr>
      </w:pPr>
      <w:r w:rsidRPr="00524F56">
        <w:rPr>
          <w:b/>
          <w:bCs/>
        </w:rPr>
        <w:t xml:space="preserve">проектной документации </w:t>
      </w:r>
    </w:p>
    <w:p w:rsidR="00524F56" w:rsidRPr="00524F56" w:rsidRDefault="00524F56" w:rsidP="00524F56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402"/>
      </w:tblGrid>
      <w:tr w:rsidR="00524F56" w:rsidRPr="00524F56" w:rsidTr="00524F56">
        <w:tc>
          <w:tcPr>
            <w:tcW w:w="0" w:type="auto"/>
            <w:shd w:val="clear" w:color="auto" w:fill="auto"/>
            <w:vAlign w:val="center"/>
          </w:tcPr>
          <w:p w:rsidR="00524F56" w:rsidRPr="00524F56" w:rsidRDefault="00524F56" w:rsidP="00587C10">
            <w:pPr>
              <w:jc w:val="center"/>
            </w:pPr>
            <w:r w:rsidRPr="00524F56">
              <w:t>№</w:t>
            </w:r>
          </w:p>
        </w:tc>
        <w:tc>
          <w:tcPr>
            <w:tcW w:w="9402" w:type="dxa"/>
            <w:shd w:val="clear" w:color="auto" w:fill="auto"/>
            <w:vAlign w:val="center"/>
          </w:tcPr>
          <w:p w:rsidR="00524F56" w:rsidRPr="00524F56" w:rsidRDefault="00524F56" w:rsidP="00524F56">
            <w:pPr>
              <w:ind w:left="12"/>
              <w:jc w:val="center"/>
            </w:pPr>
            <w:r w:rsidRPr="00524F56">
              <w:t>Наименование документов</w:t>
            </w:r>
          </w:p>
        </w:tc>
      </w:tr>
      <w:tr w:rsidR="00524F56" w:rsidRPr="00524F56" w:rsidTr="00524F56">
        <w:tc>
          <w:tcPr>
            <w:tcW w:w="0" w:type="auto"/>
            <w:shd w:val="clear" w:color="auto" w:fill="auto"/>
          </w:tcPr>
          <w:p w:rsidR="00524F56" w:rsidRPr="00524F56" w:rsidRDefault="00524F56" w:rsidP="00587C10">
            <w:pPr>
              <w:jc w:val="center"/>
            </w:pPr>
            <w:r w:rsidRPr="00524F56">
              <w:t>1.</w:t>
            </w:r>
          </w:p>
        </w:tc>
        <w:tc>
          <w:tcPr>
            <w:tcW w:w="9402" w:type="dxa"/>
            <w:shd w:val="clear" w:color="auto" w:fill="auto"/>
          </w:tcPr>
          <w:p w:rsidR="00524F56" w:rsidRPr="00524F56" w:rsidRDefault="00524F56" w:rsidP="00524F56">
            <w:pPr>
              <w:jc w:val="both"/>
            </w:pPr>
            <w:r w:rsidRPr="00524F56">
              <w:t>Заявление на проведение негосударственной экспертизы</w:t>
            </w:r>
          </w:p>
        </w:tc>
      </w:tr>
      <w:tr w:rsidR="00E97780" w:rsidRPr="00524F56" w:rsidTr="00524F56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2.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</w:pPr>
            <w:r>
              <w:t>Справка о внесенных изменениях (</w:t>
            </w:r>
            <w:r w:rsidRPr="00E97780">
              <w:rPr>
                <w:i/>
                <w:iCs/>
              </w:rPr>
              <w:t>при проведении повторной негосударственной экспертизе</w:t>
            </w:r>
            <w:r>
              <w:t>)</w:t>
            </w:r>
          </w:p>
        </w:tc>
      </w:tr>
      <w:tr w:rsidR="00E97780" w:rsidRPr="00524F56" w:rsidTr="00524F56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3.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</w:pPr>
            <w:r w:rsidRPr="00524F56">
              <w:t>Проектная документация</w:t>
            </w:r>
          </w:p>
        </w:tc>
      </w:tr>
      <w:tr w:rsidR="00E97780" w:rsidRPr="00524F56" w:rsidTr="00524F56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4.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</w:pPr>
            <w:r w:rsidRPr="00524F56">
              <w:t>Задание на проектирование</w:t>
            </w:r>
          </w:p>
        </w:tc>
      </w:tr>
      <w:tr w:rsidR="00E97780" w:rsidRPr="00524F56" w:rsidTr="00524F56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5.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  <w:rPr>
                <w:highlight w:val="cyan"/>
              </w:rPr>
            </w:pPr>
            <w:r w:rsidRPr="00524F56">
              <w:t>Положительное заключение по результатам инженерных изысканий</w:t>
            </w:r>
          </w:p>
        </w:tc>
      </w:tr>
      <w:tr w:rsidR="00E97780" w:rsidRPr="00524F56" w:rsidTr="00524F56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 w:rsidRPr="00524F56">
              <w:t>6.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  <w:rPr>
                <w:highlight w:val="cyan"/>
              </w:rPr>
            </w:pPr>
            <w:r w:rsidRPr="00524F56">
              <w:t>Документы, подтверждающие полномочия заявителя действовать от имени застройщика, технического заказчика (</w:t>
            </w:r>
            <w:r w:rsidRPr="00524F56">
              <w:rPr>
                <w:i/>
                <w:iCs/>
              </w:rPr>
              <w:t>в случае, если заявитель не является техническим заказчиком</w:t>
            </w:r>
            <w:r>
              <w:rPr>
                <w:i/>
                <w:iCs/>
              </w:rPr>
              <w:t xml:space="preserve">, </w:t>
            </w:r>
            <w:r w:rsidRPr="00524F56">
              <w:rPr>
                <w:i/>
                <w:iCs/>
              </w:rPr>
              <w:t>застройщиком</w:t>
            </w:r>
            <w:r w:rsidRPr="00524F56">
              <w:t>),</w:t>
            </w:r>
            <w:r w:rsidRPr="00524F56">
              <w:rPr>
                <w:rFonts w:ascii="Arial" w:eastAsia="Calibri" w:hAnsi="Arial" w:cs="Arial"/>
              </w:rPr>
              <w:t xml:space="preserve"> </w:t>
            </w:r>
            <w:r w:rsidRPr="00524F56">
              <w:t>в которых полномочия на заключение, изменение, исполнение, расторжение договора о проведении негосударственной экспертизы должны быть оговорены специально</w:t>
            </w:r>
          </w:p>
        </w:tc>
      </w:tr>
      <w:tr w:rsidR="00E97780" w:rsidRPr="00524F56" w:rsidTr="00524F56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>
              <w:t>7.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  <w:rPr>
                <w:highlight w:val="cyan"/>
              </w:rPr>
            </w:pPr>
            <w:r w:rsidRPr="00524F56">
              <w:t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проектной документации застройщику (техническому заказчику) (</w:t>
            </w:r>
            <w:r w:rsidRPr="00524F56">
              <w:rPr>
                <w:i/>
                <w:iCs/>
              </w:rPr>
              <w:t>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архитектурно-строительного проектирования</w:t>
            </w:r>
            <w:r>
              <w:t>)</w:t>
            </w:r>
          </w:p>
        </w:tc>
      </w:tr>
      <w:tr w:rsidR="00E97780" w:rsidRPr="00524F56" w:rsidTr="00524F56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>
              <w:t>8</w:t>
            </w:r>
            <w:r w:rsidRPr="00524F56">
              <w:t>.</w:t>
            </w:r>
          </w:p>
        </w:tc>
        <w:tc>
          <w:tcPr>
            <w:tcW w:w="9402" w:type="dxa"/>
            <w:shd w:val="clear" w:color="auto" w:fill="auto"/>
          </w:tcPr>
          <w:p w:rsidR="00E97780" w:rsidRPr="00524F56" w:rsidRDefault="00E97780" w:rsidP="00E97780">
            <w:pPr>
              <w:jc w:val="both"/>
            </w:pPr>
            <w:r w:rsidRPr="00524F56">
              <w:t>Документы, подтверждающие, что для исполнителя работ по подготовке проектной документации не требуется членство в саморегулируемой организации в области архитектурно-строительного проектирования по основаниям, предусмотренным частью 4.1 статьи 48 Градостроительного кодекса Российской Федерации (</w:t>
            </w:r>
            <w:r w:rsidRPr="00524F56">
              <w:rPr>
                <w:i/>
                <w:iCs/>
              </w:rPr>
              <w:t>предоставляется, если не представлена выписка из реестра членов саморегулируемой организации в области архитектурно-строительного проектирования</w:t>
            </w:r>
            <w:r w:rsidRPr="00524F56">
              <w:t>)</w:t>
            </w:r>
          </w:p>
        </w:tc>
      </w:tr>
      <w:tr w:rsidR="00E97780" w:rsidRPr="00524F56" w:rsidTr="00524F56">
        <w:tc>
          <w:tcPr>
            <w:tcW w:w="0" w:type="auto"/>
            <w:shd w:val="clear" w:color="auto" w:fill="auto"/>
          </w:tcPr>
          <w:p w:rsidR="00E97780" w:rsidRPr="00524F56" w:rsidRDefault="00E97780" w:rsidP="00E97780">
            <w:pPr>
              <w:jc w:val="center"/>
            </w:pPr>
            <w:r>
              <w:t>9.</w:t>
            </w:r>
          </w:p>
        </w:tc>
        <w:tc>
          <w:tcPr>
            <w:tcW w:w="9402" w:type="dxa"/>
            <w:shd w:val="clear" w:color="auto" w:fill="auto"/>
            <w:vAlign w:val="center"/>
          </w:tcPr>
          <w:p w:rsidR="00E97780" w:rsidRPr="00524F56" w:rsidRDefault="00E97780" w:rsidP="00E97780">
            <w:pPr>
              <w:jc w:val="both"/>
            </w:pPr>
            <w:r w:rsidRPr="00524F56">
              <w:t>Документ, подтверждающий передачу проектной документации застройщику (техническому заказчику)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</w:t>
            </w:r>
          </w:p>
        </w:tc>
      </w:tr>
    </w:tbl>
    <w:p w:rsidR="00524F56" w:rsidRPr="00524F56" w:rsidRDefault="00524F56" w:rsidP="00524F56">
      <w:pPr>
        <w:jc w:val="center"/>
        <w:rPr>
          <w:b/>
        </w:rPr>
      </w:pPr>
    </w:p>
    <w:p w:rsidR="00E83E42" w:rsidRPr="00524F56" w:rsidRDefault="00E83E42"/>
    <w:sectPr w:rsidR="00E83E42" w:rsidRPr="00524F56" w:rsidSect="00105F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2A"/>
    <w:rsid w:val="00105FD7"/>
    <w:rsid w:val="00256CE3"/>
    <w:rsid w:val="00524F56"/>
    <w:rsid w:val="005E0533"/>
    <w:rsid w:val="00637A9F"/>
    <w:rsid w:val="00662423"/>
    <w:rsid w:val="006D2108"/>
    <w:rsid w:val="006F3886"/>
    <w:rsid w:val="00D46F2A"/>
    <w:rsid w:val="00D819D7"/>
    <w:rsid w:val="00E83E42"/>
    <w:rsid w:val="00E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75AE"/>
  <w15:chartTrackingRefBased/>
  <w15:docId w15:val="{81A99D0B-CAEC-46F9-A6A4-C716EC5A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216@pse21.ru</dc:creator>
  <cp:keywords/>
  <dc:description/>
  <cp:lastModifiedBy>216@pse21.ru</cp:lastModifiedBy>
  <cp:revision>8</cp:revision>
  <dcterms:created xsi:type="dcterms:W3CDTF">2019-08-21T06:45:00Z</dcterms:created>
  <dcterms:modified xsi:type="dcterms:W3CDTF">2020-01-24T10:38:00Z</dcterms:modified>
</cp:coreProperties>
</file>