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83" w:rsidRPr="00262C4B" w:rsidRDefault="00204F83" w:rsidP="00204F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C4B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</w:t>
      </w:r>
      <w:r w:rsidR="00F408F7" w:rsidRPr="00262C4B">
        <w:rPr>
          <w:rFonts w:ascii="Times New Roman" w:hAnsi="Times New Roman" w:cs="Times New Roman"/>
          <w:b/>
          <w:bCs/>
          <w:sz w:val="24"/>
          <w:szCs w:val="24"/>
        </w:rPr>
        <w:t>ВЫДАННЫХ ЗАКЛЮЧЕНИЯХ ЭКСПЕРТИЗЫ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78"/>
        <w:gridCol w:w="2294"/>
        <w:gridCol w:w="2249"/>
        <w:gridCol w:w="2179"/>
        <w:gridCol w:w="1699"/>
        <w:gridCol w:w="1207"/>
      </w:tblGrid>
      <w:tr w:rsidR="00690CEB" w:rsidRPr="00690CEB" w:rsidTr="000C2D65">
        <w:trPr>
          <w:trHeight w:val="816"/>
          <w:tblHeader/>
        </w:trPr>
        <w:tc>
          <w:tcPr>
            <w:tcW w:w="578" w:type="dxa"/>
            <w:vAlign w:val="center"/>
          </w:tcPr>
          <w:p w:rsidR="00690CEB" w:rsidRPr="00690CEB" w:rsidRDefault="00690CEB" w:rsidP="000C2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№№ п/п</w:t>
            </w:r>
          </w:p>
        </w:tc>
        <w:tc>
          <w:tcPr>
            <w:tcW w:w="2294" w:type="dxa"/>
            <w:vAlign w:val="center"/>
          </w:tcPr>
          <w:p w:rsidR="00830EB5" w:rsidRDefault="00690CEB" w:rsidP="000C2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690CEB" w:rsidRPr="00690CEB" w:rsidRDefault="00690CEB" w:rsidP="000C2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объекта экспертизы</w:t>
            </w:r>
          </w:p>
        </w:tc>
        <w:tc>
          <w:tcPr>
            <w:tcW w:w="2249" w:type="dxa"/>
            <w:vAlign w:val="center"/>
          </w:tcPr>
          <w:p w:rsidR="00830EB5" w:rsidRDefault="00690CEB" w:rsidP="000C2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690CEB" w:rsidRPr="00690CEB" w:rsidRDefault="00690CEB" w:rsidP="000C2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заказчике экспертизы</w:t>
            </w:r>
          </w:p>
        </w:tc>
        <w:tc>
          <w:tcPr>
            <w:tcW w:w="2179" w:type="dxa"/>
            <w:vAlign w:val="center"/>
          </w:tcPr>
          <w:p w:rsidR="00830EB5" w:rsidRDefault="00690CEB" w:rsidP="000C2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690CEB" w:rsidRPr="00690CEB" w:rsidRDefault="00690CEB" w:rsidP="000C2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проектировщике</w:t>
            </w:r>
          </w:p>
        </w:tc>
        <w:tc>
          <w:tcPr>
            <w:tcW w:w="1699" w:type="dxa"/>
            <w:vAlign w:val="center"/>
          </w:tcPr>
          <w:p w:rsidR="00690CEB" w:rsidRPr="00690CEB" w:rsidRDefault="00690CEB" w:rsidP="000C2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Регистрационный номер заключения</w:t>
            </w:r>
          </w:p>
        </w:tc>
        <w:tc>
          <w:tcPr>
            <w:tcW w:w="1207" w:type="dxa"/>
            <w:vAlign w:val="center"/>
          </w:tcPr>
          <w:p w:rsidR="00690CEB" w:rsidRPr="00690CEB" w:rsidRDefault="00690CEB" w:rsidP="000C2D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выдачи заключения</w:t>
            </w:r>
          </w:p>
        </w:tc>
      </w:tr>
      <w:tr w:rsidR="00690CEB" w:rsidRPr="00262C4B" w:rsidTr="0017518F">
        <w:tc>
          <w:tcPr>
            <w:tcW w:w="10206" w:type="dxa"/>
            <w:gridSpan w:val="6"/>
          </w:tcPr>
          <w:p w:rsidR="00690CEB" w:rsidRPr="00690CEB" w:rsidRDefault="00690CEB" w:rsidP="006233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год</w:t>
            </w:r>
          </w:p>
        </w:tc>
      </w:tr>
      <w:tr w:rsidR="00B20F08" w:rsidRPr="00262C4B" w:rsidTr="00690CEB">
        <w:tc>
          <w:tcPr>
            <w:tcW w:w="578" w:type="dxa"/>
          </w:tcPr>
          <w:p w:rsidR="00B20F08" w:rsidRPr="00262C4B" w:rsidRDefault="00B20F08" w:rsidP="00262C4B">
            <w:pPr>
              <w:pStyle w:val="a4"/>
              <w:numPr>
                <w:ilvl w:val="0"/>
                <w:numId w:val="1"/>
              </w:numPr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:rsidR="00B20F08" w:rsidRPr="00262C4B" w:rsidRDefault="00B20F08" w:rsidP="00B2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встроено-пристроенными помещениями поз. 9, 9а в мкр.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Кувшинка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по ул. Л. Комсомола г. Чебоксары</w:t>
            </w:r>
          </w:p>
        </w:tc>
        <w:tc>
          <w:tcPr>
            <w:tcW w:w="2249" w:type="dxa"/>
          </w:tcPr>
          <w:p w:rsidR="00B20F08" w:rsidRPr="00262C4B" w:rsidRDefault="00B20F08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9" w:type="dxa"/>
          </w:tcPr>
          <w:p w:rsidR="00B20F08" w:rsidRPr="00262C4B" w:rsidRDefault="00B20F08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B20F08" w:rsidRPr="00262C4B" w:rsidRDefault="00B20F08" w:rsidP="00B2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№2-1-1-0001-14</w:t>
            </w:r>
          </w:p>
        </w:tc>
        <w:tc>
          <w:tcPr>
            <w:tcW w:w="1207" w:type="dxa"/>
          </w:tcPr>
          <w:p w:rsidR="00B20F08" w:rsidRPr="00262C4B" w:rsidRDefault="00B20F08" w:rsidP="00B2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30.10.2014</w:t>
            </w:r>
          </w:p>
        </w:tc>
      </w:tr>
      <w:tr w:rsidR="00B20F08" w:rsidRPr="00262C4B" w:rsidTr="00690CEB">
        <w:tc>
          <w:tcPr>
            <w:tcW w:w="578" w:type="dxa"/>
          </w:tcPr>
          <w:p w:rsidR="00B20F08" w:rsidRPr="00262C4B" w:rsidRDefault="00B20F08" w:rsidP="00262C4B">
            <w:pPr>
              <w:pStyle w:val="a4"/>
              <w:numPr>
                <w:ilvl w:val="0"/>
                <w:numId w:val="1"/>
              </w:numPr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:rsidR="00B20F08" w:rsidRPr="00262C4B" w:rsidRDefault="009C43B2" w:rsidP="00B2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16-этажный жилой дом поз. 2 со встроено-пристроенными нежилыми помещениями по ул. Строителей, 23 в г. Новочебоксарск</w:t>
            </w:r>
          </w:p>
        </w:tc>
        <w:tc>
          <w:tcPr>
            <w:tcW w:w="2249" w:type="dxa"/>
          </w:tcPr>
          <w:p w:rsidR="00B20F08" w:rsidRPr="00262C4B" w:rsidRDefault="009C43B2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СФ Комплекс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9" w:type="dxa"/>
          </w:tcPr>
          <w:p w:rsidR="00B20F08" w:rsidRPr="00262C4B" w:rsidRDefault="009C43B2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Научно-производственное предприятие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Союз СВ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B20F08" w:rsidRPr="00262C4B" w:rsidRDefault="009C43B2" w:rsidP="00B2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№2-1-1-0002-14</w:t>
            </w:r>
          </w:p>
        </w:tc>
        <w:tc>
          <w:tcPr>
            <w:tcW w:w="1207" w:type="dxa"/>
          </w:tcPr>
          <w:p w:rsidR="00B20F08" w:rsidRPr="00262C4B" w:rsidRDefault="009C43B2" w:rsidP="00B2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07.11.2014</w:t>
            </w:r>
          </w:p>
        </w:tc>
      </w:tr>
      <w:tr w:rsidR="00B20F08" w:rsidRPr="00262C4B" w:rsidTr="00690CEB">
        <w:tc>
          <w:tcPr>
            <w:tcW w:w="578" w:type="dxa"/>
          </w:tcPr>
          <w:p w:rsidR="00B20F08" w:rsidRPr="00262C4B" w:rsidRDefault="00B20F08" w:rsidP="00262C4B">
            <w:pPr>
              <w:pStyle w:val="a4"/>
              <w:numPr>
                <w:ilvl w:val="0"/>
                <w:numId w:val="1"/>
              </w:numPr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:rsidR="00B20F08" w:rsidRPr="00262C4B" w:rsidRDefault="009C43B2" w:rsidP="00B2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23-х этажный жилой дом со встроенными нежилыми помещениями жилого комплекса на пл. Речников г. Чебоксары</w:t>
            </w:r>
          </w:p>
        </w:tc>
        <w:tc>
          <w:tcPr>
            <w:tcW w:w="2249" w:type="dxa"/>
          </w:tcPr>
          <w:p w:rsidR="00B20F08" w:rsidRPr="00262C4B" w:rsidRDefault="009C43B2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Речной фасад Чувашии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9" w:type="dxa"/>
          </w:tcPr>
          <w:p w:rsidR="00B20F08" w:rsidRPr="00262C4B" w:rsidRDefault="009C43B2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Проектный институт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, 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Еврокаркас-проект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B20F08" w:rsidRPr="00262C4B" w:rsidRDefault="009C43B2" w:rsidP="00B2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№2-1-1-0003-14</w:t>
            </w:r>
          </w:p>
        </w:tc>
        <w:tc>
          <w:tcPr>
            <w:tcW w:w="1207" w:type="dxa"/>
          </w:tcPr>
          <w:p w:rsidR="00B20F08" w:rsidRPr="00262C4B" w:rsidRDefault="009C43B2" w:rsidP="00B2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21.11.2014</w:t>
            </w:r>
          </w:p>
        </w:tc>
      </w:tr>
      <w:tr w:rsidR="00B20F08" w:rsidRPr="00262C4B" w:rsidTr="00690CEB">
        <w:tc>
          <w:tcPr>
            <w:tcW w:w="578" w:type="dxa"/>
          </w:tcPr>
          <w:p w:rsidR="00B20F08" w:rsidRPr="00262C4B" w:rsidRDefault="00B20F08" w:rsidP="00262C4B">
            <w:pPr>
              <w:pStyle w:val="a4"/>
              <w:numPr>
                <w:ilvl w:val="0"/>
                <w:numId w:val="1"/>
              </w:numPr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:rsidR="00B20F08" w:rsidRPr="00262C4B" w:rsidRDefault="009C43B2" w:rsidP="00B2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9-ти этажная блок-секция жилого дома поз. 9а в 14 микрорайоне НЮР г.</w:t>
            </w:r>
            <w:r w:rsidR="00344FC8"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Чебоксары</w:t>
            </w:r>
          </w:p>
        </w:tc>
        <w:tc>
          <w:tcPr>
            <w:tcW w:w="2249" w:type="dxa"/>
          </w:tcPr>
          <w:p w:rsidR="00B20F08" w:rsidRPr="00262C4B" w:rsidRDefault="009C43B2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МастерСтрой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9" w:type="dxa"/>
          </w:tcPr>
          <w:p w:rsidR="00B20F08" w:rsidRPr="00262C4B" w:rsidRDefault="009C43B2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Арконпроект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B20F08" w:rsidRPr="00262C4B" w:rsidRDefault="009C43B2" w:rsidP="00B2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№2-1-1-0004-14</w:t>
            </w:r>
          </w:p>
        </w:tc>
        <w:tc>
          <w:tcPr>
            <w:tcW w:w="1207" w:type="dxa"/>
          </w:tcPr>
          <w:p w:rsidR="00B20F08" w:rsidRPr="00262C4B" w:rsidRDefault="009C43B2" w:rsidP="00B2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21.11.2014</w:t>
            </w:r>
          </w:p>
        </w:tc>
      </w:tr>
      <w:tr w:rsidR="00BD6148" w:rsidRPr="00262C4B" w:rsidTr="00690CEB">
        <w:tc>
          <w:tcPr>
            <w:tcW w:w="578" w:type="dxa"/>
          </w:tcPr>
          <w:p w:rsidR="00BD6148" w:rsidRPr="00262C4B" w:rsidRDefault="00BD6148" w:rsidP="00262C4B">
            <w:pPr>
              <w:pStyle w:val="a4"/>
              <w:numPr>
                <w:ilvl w:val="0"/>
                <w:numId w:val="1"/>
              </w:numPr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:rsidR="00BD6148" w:rsidRPr="00262C4B" w:rsidRDefault="00BD6148" w:rsidP="00B2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Многоквартирный многоэтажный жилой дом со встроенными объектами обслуживания поз. 12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I очередь 7 микрорайона центральной части города Чебоксары (Центр-VII)</w:t>
            </w:r>
          </w:p>
        </w:tc>
        <w:tc>
          <w:tcPr>
            <w:tcW w:w="2249" w:type="dxa"/>
          </w:tcPr>
          <w:p w:rsidR="00BD6148" w:rsidRPr="00262C4B" w:rsidRDefault="00BD6148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9" w:type="dxa"/>
          </w:tcPr>
          <w:p w:rsidR="00BD6148" w:rsidRPr="00262C4B" w:rsidRDefault="00BD6148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Проектный институт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BD6148" w:rsidRPr="00262C4B" w:rsidRDefault="00BD6148" w:rsidP="00B2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№2-1-1-0005-14</w:t>
            </w:r>
          </w:p>
        </w:tc>
        <w:tc>
          <w:tcPr>
            <w:tcW w:w="1207" w:type="dxa"/>
          </w:tcPr>
          <w:p w:rsidR="00BD6148" w:rsidRPr="00262C4B" w:rsidRDefault="00BD6148" w:rsidP="00B20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28.11.2014</w:t>
            </w:r>
          </w:p>
        </w:tc>
      </w:tr>
      <w:tr w:rsidR="00BD6148" w:rsidRPr="00262C4B" w:rsidTr="00690CEB">
        <w:tc>
          <w:tcPr>
            <w:tcW w:w="578" w:type="dxa"/>
          </w:tcPr>
          <w:p w:rsidR="00BD6148" w:rsidRPr="00262C4B" w:rsidRDefault="00BD6148" w:rsidP="00262C4B">
            <w:pPr>
              <w:pStyle w:val="a4"/>
              <w:numPr>
                <w:ilvl w:val="0"/>
                <w:numId w:val="1"/>
              </w:numPr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:rsidR="00BD6148" w:rsidRPr="00262C4B" w:rsidRDefault="00BD6148" w:rsidP="00BD6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Полуподземная автостоянка с надстроенным объектом обслуживания населения поз. 6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I очереди 7 микрорайона центральной части города (Центр-VII) по ул. Пирогова г. Чебоксары</w:t>
            </w:r>
          </w:p>
        </w:tc>
        <w:tc>
          <w:tcPr>
            <w:tcW w:w="2249" w:type="dxa"/>
          </w:tcPr>
          <w:p w:rsidR="00BD6148" w:rsidRPr="00262C4B" w:rsidRDefault="00BD6148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9" w:type="dxa"/>
          </w:tcPr>
          <w:p w:rsidR="00BD6148" w:rsidRPr="00262C4B" w:rsidRDefault="00BD6148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Проектный институт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BD6148" w:rsidRPr="00262C4B" w:rsidRDefault="00BD6148" w:rsidP="00BD6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№2-1-1-0006-14</w:t>
            </w:r>
          </w:p>
        </w:tc>
        <w:tc>
          <w:tcPr>
            <w:tcW w:w="1207" w:type="dxa"/>
          </w:tcPr>
          <w:p w:rsidR="00BD6148" w:rsidRPr="00262C4B" w:rsidRDefault="00BD6148" w:rsidP="00BD6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28.11.2014</w:t>
            </w:r>
          </w:p>
        </w:tc>
      </w:tr>
      <w:tr w:rsidR="00BD6148" w:rsidRPr="00262C4B" w:rsidTr="00690CEB">
        <w:tc>
          <w:tcPr>
            <w:tcW w:w="578" w:type="dxa"/>
          </w:tcPr>
          <w:p w:rsidR="00BD6148" w:rsidRPr="00262C4B" w:rsidRDefault="00BD6148" w:rsidP="00262C4B">
            <w:pPr>
              <w:pStyle w:val="a4"/>
              <w:numPr>
                <w:ilvl w:val="0"/>
                <w:numId w:val="1"/>
              </w:numPr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:rsidR="00BD6148" w:rsidRPr="00262C4B" w:rsidRDefault="00BD6148" w:rsidP="00BD6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5 этажный жилой дом со встроенными предприятиями обслуживания поз. 1.31 в микрорайоне № 1 жилого района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49" w:type="dxa"/>
          </w:tcPr>
          <w:p w:rsidR="00BD6148" w:rsidRPr="00262C4B" w:rsidRDefault="00BD6148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9" w:type="dxa"/>
          </w:tcPr>
          <w:p w:rsidR="00BD6148" w:rsidRPr="00262C4B" w:rsidRDefault="00BD6148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Проект-Мастер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BD6148" w:rsidRPr="00262C4B" w:rsidRDefault="00BD6148" w:rsidP="00BD6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№2-1-1-0007-14</w:t>
            </w:r>
          </w:p>
        </w:tc>
        <w:tc>
          <w:tcPr>
            <w:tcW w:w="1207" w:type="dxa"/>
          </w:tcPr>
          <w:p w:rsidR="00BD6148" w:rsidRPr="00262C4B" w:rsidRDefault="00BD6148" w:rsidP="00BD6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05.12.2014</w:t>
            </w:r>
          </w:p>
        </w:tc>
      </w:tr>
      <w:tr w:rsidR="00BD6148" w:rsidRPr="00262C4B" w:rsidTr="00690CEB">
        <w:tc>
          <w:tcPr>
            <w:tcW w:w="578" w:type="dxa"/>
          </w:tcPr>
          <w:p w:rsidR="00BD6148" w:rsidRPr="00262C4B" w:rsidRDefault="00BD6148" w:rsidP="00262C4B">
            <w:pPr>
              <w:pStyle w:val="a4"/>
              <w:numPr>
                <w:ilvl w:val="0"/>
                <w:numId w:val="1"/>
              </w:numPr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:rsidR="00BD6148" w:rsidRPr="00262C4B" w:rsidRDefault="00BD6148" w:rsidP="00BD6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 ул. 30 лет Победы, 83 г. Канаш</w:t>
            </w:r>
          </w:p>
        </w:tc>
        <w:tc>
          <w:tcPr>
            <w:tcW w:w="2249" w:type="dxa"/>
          </w:tcPr>
          <w:p w:rsidR="00BD6148" w:rsidRPr="00262C4B" w:rsidRDefault="00BD6148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9" w:type="dxa"/>
          </w:tcPr>
          <w:p w:rsidR="00BD6148" w:rsidRPr="00262C4B" w:rsidRDefault="00BD6148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BD6148" w:rsidRPr="00262C4B" w:rsidRDefault="00BD6148" w:rsidP="00BD6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№2-1-1-0008-14</w:t>
            </w:r>
          </w:p>
        </w:tc>
        <w:tc>
          <w:tcPr>
            <w:tcW w:w="1207" w:type="dxa"/>
          </w:tcPr>
          <w:p w:rsidR="00BD6148" w:rsidRPr="00262C4B" w:rsidRDefault="00BD6148" w:rsidP="00BD6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17.12.2014</w:t>
            </w:r>
          </w:p>
        </w:tc>
      </w:tr>
      <w:tr w:rsidR="00783E1A" w:rsidRPr="00262C4B" w:rsidTr="00690CEB">
        <w:tc>
          <w:tcPr>
            <w:tcW w:w="578" w:type="dxa"/>
          </w:tcPr>
          <w:p w:rsidR="00783E1A" w:rsidRPr="00262C4B" w:rsidRDefault="00783E1A" w:rsidP="00262C4B">
            <w:pPr>
              <w:pStyle w:val="a4"/>
              <w:numPr>
                <w:ilvl w:val="0"/>
                <w:numId w:val="1"/>
              </w:numPr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:rsidR="00783E1A" w:rsidRPr="00262C4B" w:rsidRDefault="00783E1A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 ул. Советская, г. Новочебоксарк</w:t>
            </w:r>
          </w:p>
        </w:tc>
        <w:tc>
          <w:tcPr>
            <w:tcW w:w="2249" w:type="dxa"/>
          </w:tcPr>
          <w:p w:rsidR="00783E1A" w:rsidRPr="00262C4B" w:rsidRDefault="00783E1A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9" w:type="dxa"/>
          </w:tcPr>
          <w:p w:rsidR="00783E1A" w:rsidRPr="00262C4B" w:rsidRDefault="00783E1A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Проект-Мастер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783E1A" w:rsidRPr="00262C4B" w:rsidRDefault="00783E1A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№2-1-1-0009-14</w:t>
            </w:r>
          </w:p>
        </w:tc>
        <w:tc>
          <w:tcPr>
            <w:tcW w:w="1207" w:type="dxa"/>
          </w:tcPr>
          <w:p w:rsidR="00783E1A" w:rsidRPr="00262C4B" w:rsidRDefault="00783E1A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29.12.2014</w:t>
            </w:r>
          </w:p>
        </w:tc>
      </w:tr>
      <w:tr w:rsidR="00783E1A" w:rsidRPr="00262C4B" w:rsidTr="00690CEB">
        <w:tc>
          <w:tcPr>
            <w:tcW w:w="578" w:type="dxa"/>
          </w:tcPr>
          <w:p w:rsidR="00783E1A" w:rsidRPr="00262C4B" w:rsidRDefault="00783E1A" w:rsidP="00262C4B">
            <w:pPr>
              <w:pStyle w:val="a4"/>
              <w:numPr>
                <w:ilvl w:val="0"/>
                <w:numId w:val="1"/>
              </w:numPr>
              <w:ind w:left="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:rsidR="00783E1A" w:rsidRPr="00262C4B" w:rsidRDefault="00783E1A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5-ти этажный 50 квартирный жилой дом по ул. Комсомольская, дом 14 в г. Канаш Чувашской Республики</w:t>
            </w:r>
          </w:p>
        </w:tc>
        <w:tc>
          <w:tcPr>
            <w:tcW w:w="2249" w:type="dxa"/>
          </w:tcPr>
          <w:p w:rsidR="00783E1A" w:rsidRPr="00262C4B" w:rsidRDefault="00783E1A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Строитель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79" w:type="dxa"/>
          </w:tcPr>
          <w:p w:rsidR="00783E1A" w:rsidRPr="00262C4B" w:rsidRDefault="00783E1A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Проектный институт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Суварстройпроект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9" w:type="dxa"/>
          </w:tcPr>
          <w:p w:rsidR="00783E1A" w:rsidRPr="00262C4B" w:rsidRDefault="00783E1A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№2-1-1-0010-14</w:t>
            </w:r>
          </w:p>
        </w:tc>
        <w:tc>
          <w:tcPr>
            <w:tcW w:w="1207" w:type="dxa"/>
          </w:tcPr>
          <w:p w:rsidR="00783E1A" w:rsidRPr="00262C4B" w:rsidRDefault="00783E1A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29.12.2014</w:t>
            </w:r>
          </w:p>
        </w:tc>
      </w:tr>
    </w:tbl>
    <w:p w:rsidR="00690CEB" w:rsidRDefault="00690CEB">
      <w:r>
        <w:br w:type="page"/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11"/>
        <w:gridCol w:w="2285"/>
        <w:gridCol w:w="9"/>
        <w:gridCol w:w="2249"/>
        <w:gridCol w:w="8"/>
        <w:gridCol w:w="2171"/>
        <w:gridCol w:w="10"/>
        <w:gridCol w:w="1689"/>
        <w:gridCol w:w="1207"/>
      </w:tblGrid>
      <w:tr w:rsidR="00830EB5" w:rsidRPr="00690CEB" w:rsidTr="004A4ABC">
        <w:trPr>
          <w:trHeight w:val="816"/>
          <w:tblHeader/>
        </w:trPr>
        <w:tc>
          <w:tcPr>
            <w:tcW w:w="578" w:type="dxa"/>
            <w:gridSpan w:val="2"/>
            <w:vAlign w:val="center"/>
          </w:tcPr>
          <w:p w:rsidR="00830EB5" w:rsidRPr="00690CEB" w:rsidRDefault="00830EB5" w:rsidP="004A4A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№№ п/п</w:t>
            </w:r>
          </w:p>
        </w:tc>
        <w:tc>
          <w:tcPr>
            <w:tcW w:w="2294" w:type="dxa"/>
            <w:gridSpan w:val="2"/>
            <w:vAlign w:val="center"/>
          </w:tcPr>
          <w:p w:rsidR="00830EB5" w:rsidRDefault="00830EB5" w:rsidP="004A4A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830EB5" w:rsidRPr="00690CEB" w:rsidRDefault="00830EB5" w:rsidP="004A4A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объекта экспертизы</w:t>
            </w:r>
          </w:p>
        </w:tc>
        <w:tc>
          <w:tcPr>
            <w:tcW w:w="2249" w:type="dxa"/>
            <w:vAlign w:val="center"/>
          </w:tcPr>
          <w:p w:rsidR="00830EB5" w:rsidRDefault="00830EB5" w:rsidP="004A4A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830EB5" w:rsidRPr="00690CEB" w:rsidRDefault="00830EB5" w:rsidP="004A4A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заказчике экспертизы</w:t>
            </w:r>
          </w:p>
        </w:tc>
        <w:tc>
          <w:tcPr>
            <w:tcW w:w="2179" w:type="dxa"/>
            <w:gridSpan w:val="2"/>
            <w:vAlign w:val="center"/>
          </w:tcPr>
          <w:p w:rsidR="00830EB5" w:rsidRDefault="00830EB5" w:rsidP="004A4A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830EB5" w:rsidRPr="00690CEB" w:rsidRDefault="00830EB5" w:rsidP="004A4A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проектировщике</w:t>
            </w:r>
          </w:p>
        </w:tc>
        <w:tc>
          <w:tcPr>
            <w:tcW w:w="1699" w:type="dxa"/>
            <w:gridSpan w:val="2"/>
            <w:vAlign w:val="center"/>
          </w:tcPr>
          <w:p w:rsidR="00830EB5" w:rsidRPr="00690CEB" w:rsidRDefault="00830EB5" w:rsidP="004A4A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Регистрационный номер заключения</w:t>
            </w:r>
          </w:p>
        </w:tc>
        <w:tc>
          <w:tcPr>
            <w:tcW w:w="1207" w:type="dxa"/>
            <w:vAlign w:val="center"/>
          </w:tcPr>
          <w:p w:rsidR="00830EB5" w:rsidRPr="00690CEB" w:rsidRDefault="00830EB5" w:rsidP="004A4A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выдачи заключения</w:t>
            </w:r>
          </w:p>
        </w:tc>
      </w:tr>
      <w:tr w:rsidR="00690CEB" w:rsidRPr="00262C4B" w:rsidTr="00464872">
        <w:tc>
          <w:tcPr>
            <w:tcW w:w="10206" w:type="dxa"/>
            <w:gridSpan w:val="10"/>
          </w:tcPr>
          <w:p w:rsidR="00690CEB" w:rsidRPr="00690CEB" w:rsidRDefault="00690CEB" w:rsidP="00A96A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</w:tr>
      <w:tr w:rsidR="00790592" w:rsidRPr="00262C4B" w:rsidTr="00690CEB">
        <w:tc>
          <w:tcPr>
            <w:tcW w:w="567" w:type="dxa"/>
          </w:tcPr>
          <w:p w:rsidR="00790592" w:rsidRPr="00262C4B" w:rsidRDefault="00790592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790592" w:rsidRPr="00262C4B" w:rsidRDefault="00790592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7-9 этажный жилой дом поз.1.26 (второй этап) со встроенными предприятиями обслуживания в микрорайоне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в г. Чебоксары Чувашской Республики (2 этап строительства: блок секции А, Б, В, Г, Д/1)</w:t>
            </w:r>
          </w:p>
        </w:tc>
        <w:tc>
          <w:tcPr>
            <w:tcW w:w="2266" w:type="dxa"/>
            <w:gridSpan w:val="3"/>
          </w:tcPr>
          <w:p w:rsidR="00790592" w:rsidRPr="00262C4B" w:rsidRDefault="00790592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Монолитное строительство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</w:tcPr>
          <w:p w:rsidR="00790592" w:rsidRPr="00262C4B" w:rsidRDefault="00790592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Проектный институт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790592" w:rsidRPr="00262C4B" w:rsidRDefault="00790592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№2-1-1-0001-15</w:t>
            </w:r>
          </w:p>
        </w:tc>
        <w:tc>
          <w:tcPr>
            <w:tcW w:w="1207" w:type="dxa"/>
          </w:tcPr>
          <w:p w:rsidR="00790592" w:rsidRPr="00262C4B" w:rsidRDefault="00790592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21.01.2015</w:t>
            </w:r>
          </w:p>
        </w:tc>
      </w:tr>
      <w:tr w:rsidR="00790592" w:rsidRPr="00262C4B" w:rsidTr="00690CEB">
        <w:tc>
          <w:tcPr>
            <w:tcW w:w="567" w:type="dxa"/>
          </w:tcPr>
          <w:p w:rsidR="00790592" w:rsidRPr="00262C4B" w:rsidRDefault="00790592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790592" w:rsidRPr="00262C4B" w:rsidRDefault="00790592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Жилой дом переменной этажности со встроенно-пристроенными объектами обслуживания, с пристроенной котельной поз.16 I очереди 7 микрорайона центральной части города Чебоксары (Центр - VII)</w:t>
            </w:r>
          </w:p>
        </w:tc>
        <w:tc>
          <w:tcPr>
            <w:tcW w:w="2266" w:type="dxa"/>
            <w:gridSpan w:val="3"/>
          </w:tcPr>
          <w:p w:rsidR="00790592" w:rsidRPr="00262C4B" w:rsidRDefault="00790592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</w:tcPr>
          <w:p w:rsidR="00790592" w:rsidRPr="00262C4B" w:rsidRDefault="00790592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Проектный институт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790592" w:rsidRPr="00262C4B" w:rsidRDefault="00790592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№2-1-2-0002-15</w:t>
            </w:r>
          </w:p>
        </w:tc>
        <w:tc>
          <w:tcPr>
            <w:tcW w:w="1207" w:type="dxa"/>
          </w:tcPr>
          <w:p w:rsidR="00790592" w:rsidRPr="00262C4B" w:rsidRDefault="00790592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22.01.2015</w:t>
            </w:r>
          </w:p>
        </w:tc>
      </w:tr>
      <w:tr w:rsidR="00ED25A8" w:rsidRPr="00262C4B" w:rsidTr="00690CEB">
        <w:tc>
          <w:tcPr>
            <w:tcW w:w="567" w:type="dxa"/>
          </w:tcPr>
          <w:p w:rsidR="00ED25A8" w:rsidRPr="00262C4B" w:rsidRDefault="00ED25A8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ED25A8" w:rsidRPr="00262C4B" w:rsidRDefault="00ED25A8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9 этажный жилой дом поз.2.10 в микрорайоне № 2 района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66" w:type="dxa"/>
            <w:gridSpan w:val="3"/>
          </w:tcPr>
          <w:p w:rsidR="00ED25A8" w:rsidRPr="00262C4B" w:rsidRDefault="00ED25A8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</w:tcPr>
          <w:p w:rsidR="00ED25A8" w:rsidRPr="00262C4B" w:rsidRDefault="00ED25A8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ED25A8" w:rsidRPr="00262C4B" w:rsidRDefault="00ED25A8" w:rsidP="00ED2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№2-1-1-0003-15 </w:t>
            </w:r>
          </w:p>
        </w:tc>
        <w:tc>
          <w:tcPr>
            <w:tcW w:w="1207" w:type="dxa"/>
          </w:tcPr>
          <w:p w:rsidR="00ED25A8" w:rsidRPr="00262C4B" w:rsidRDefault="00ED25A8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27.01.2015</w:t>
            </w:r>
          </w:p>
        </w:tc>
      </w:tr>
      <w:tr w:rsidR="00ED25A8" w:rsidRPr="00262C4B" w:rsidTr="00690CEB">
        <w:tc>
          <w:tcPr>
            <w:tcW w:w="567" w:type="dxa"/>
          </w:tcPr>
          <w:p w:rsidR="00ED25A8" w:rsidRPr="00262C4B" w:rsidRDefault="00ED25A8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ED25A8" w:rsidRPr="00262C4B" w:rsidRDefault="00D55387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Жилой дом переменной этажности со встроенно-пристроенными объектами обслуживания, с пристроенной котельной поз.16 I очереди 7 микрорайона центральной части города Чебоксары (Центр - VII)</w:t>
            </w:r>
          </w:p>
        </w:tc>
        <w:tc>
          <w:tcPr>
            <w:tcW w:w="2266" w:type="dxa"/>
            <w:gridSpan w:val="3"/>
          </w:tcPr>
          <w:p w:rsidR="00ED25A8" w:rsidRPr="00262C4B" w:rsidRDefault="00D55387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</w:tcPr>
          <w:p w:rsidR="00ED25A8" w:rsidRPr="00262C4B" w:rsidRDefault="00D55387" w:rsidP="00262C4B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Проектный институт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ED25A8" w:rsidRPr="00262C4B" w:rsidRDefault="00D55387" w:rsidP="00830E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№2-1-1-0004-15</w:t>
            </w:r>
            <w:bookmarkStart w:id="0" w:name="_GoBack"/>
            <w:bookmarkEnd w:id="0"/>
          </w:p>
        </w:tc>
        <w:tc>
          <w:tcPr>
            <w:tcW w:w="1207" w:type="dxa"/>
          </w:tcPr>
          <w:p w:rsidR="00ED25A8" w:rsidRPr="00262C4B" w:rsidRDefault="00D55387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30.01.2015</w:t>
            </w:r>
          </w:p>
        </w:tc>
      </w:tr>
      <w:tr w:rsidR="00ED25A8" w:rsidRPr="00262C4B" w:rsidTr="00690CEB">
        <w:tc>
          <w:tcPr>
            <w:tcW w:w="567" w:type="dxa"/>
          </w:tcPr>
          <w:p w:rsidR="00ED25A8" w:rsidRPr="00262C4B" w:rsidRDefault="00ED25A8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ED25A8" w:rsidRPr="00262C4B" w:rsidRDefault="007D719A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Сети канализации с КНС в микрорайоне № 2 района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г.Чебоксары</w:t>
            </w:r>
          </w:p>
        </w:tc>
        <w:tc>
          <w:tcPr>
            <w:tcW w:w="2266" w:type="dxa"/>
            <w:gridSpan w:val="3"/>
          </w:tcPr>
          <w:p w:rsidR="00ED25A8" w:rsidRPr="00262C4B" w:rsidRDefault="007D719A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</w:tcPr>
          <w:p w:rsidR="00ED25A8" w:rsidRPr="00262C4B" w:rsidRDefault="007D719A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ED25A8" w:rsidRPr="00262C4B" w:rsidRDefault="007D719A" w:rsidP="007D71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№2-1-2-0005-15 </w:t>
            </w:r>
          </w:p>
        </w:tc>
        <w:tc>
          <w:tcPr>
            <w:tcW w:w="1207" w:type="dxa"/>
          </w:tcPr>
          <w:p w:rsidR="00ED25A8" w:rsidRPr="00262C4B" w:rsidRDefault="007D719A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30.01.2015</w:t>
            </w:r>
          </w:p>
        </w:tc>
      </w:tr>
      <w:tr w:rsidR="00ED25A8" w:rsidRPr="00262C4B" w:rsidTr="00690CEB">
        <w:tc>
          <w:tcPr>
            <w:tcW w:w="567" w:type="dxa"/>
          </w:tcPr>
          <w:p w:rsidR="00ED25A8" w:rsidRPr="00262C4B" w:rsidRDefault="00ED25A8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ED25A8" w:rsidRPr="00262C4B" w:rsidRDefault="00EA3BB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встроено-пристроенными помещениями и подземной автостоянкой, поз.16, поз.17 в микрорайоне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Кувшинка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по ул. Ленинского Комсомола г. Чебоксары (II этап строительства – позиция 16)</w:t>
            </w:r>
          </w:p>
        </w:tc>
        <w:tc>
          <w:tcPr>
            <w:tcW w:w="2266" w:type="dxa"/>
            <w:gridSpan w:val="3"/>
          </w:tcPr>
          <w:p w:rsidR="00ED25A8" w:rsidRPr="00262C4B" w:rsidRDefault="00EA3BB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</w:tcPr>
          <w:p w:rsidR="00ED25A8" w:rsidRPr="00262C4B" w:rsidRDefault="00EA3BB3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ED25A8" w:rsidRPr="00262C4B" w:rsidRDefault="00EA3BB3" w:rsidP="00EA3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№2-1-2-0006-15 </w:t>
            </w:r>
          </w:p>
        </w:tc>
        <w:tc>
          <w:tcPr>
            <w:tcW w:w="1207" w:type="dxa"/>
          </w:tcPr>
          <w:p w:rsidR="00ED25A8" w:rsidRPr="00262C4B" w:rsidRDefault="00EA3BB3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06.02.2015</w:t>
            </w:r>
          </w:p>
        </w:tc>
      </w:tr>
      <w:tr w:rsidR="00ED25A8" w:rsidRPr="00262C4B" w:rsidTr="00690CEB">
        <w:tc>
          <w:tcPr>
            <w:tcW w:w="567" w:type="dxa"/>
          </w:tcPr>
          <w:p w:rsidR="00ED25A8" w:rsidRPr="00262C4B" w:rsidRDefault="00ED25A8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ED25A8" w:rsidRPr="00262C4B" w:rsidRDefault="00EA3BB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Завод Энергомаш</w:t>
            </w:r>
          </w:p>
        </w:tc>
        <w:tc>
          <w:tcPr>
            <w:tcW w:w="2266" w:type="dxa"/>
            <w:gridSpan w:val="3"/>
          </w:tcPr>
          <w:p w:rsidR="00ED25A8" w:rsidRPr="00262C4B" w:rsidRDefault="00EA3BB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Завод ЭнергоМаш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</w:tcPr>
          <w:p w:rsidR="00ED25A8" w:rsidRPr="00262C4B" w:rsidRDefault="00EA3BB3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ПГС-Проект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ED25A8" w:rsidRPr="00262C4B" w:rsidRDefault="00EA3BB3" w:rsidP="00EA3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№2-1-1-0007-15 </w:t>
            </w:r>
          </w:p>
        </w:tc>
        <w:tc>
          <w:tcPr>
            <w:tcW w:w="1207" w:type="dxa"/>
          </w:tcPr>
          <w:p w:rsidR="00ED25A8" w:rsidRPr="00262C4B" w:rsidRDefault="00EA3BB3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20.02.2015</w:t>
            </w:r>
          </w:p>
        </w:tc>
      </w:tr>
      <w:tr w:rsidR="000F46BE" w:rsidRPr="00262C4B" w:rsidTr="00690CEB">
        <w:tc>
          <w:tcPr>
            <w:tcW w:w="567" w:type="dxa"/>
          </w:tcPr>
          <w:p w:rsidR="000F46BE" w:rsidRPr="00262C4B" w:rsidRDefault="000F46BE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0F46BE" w:rsidRPr="00262C4B" w:rsidRDefault="000F46BE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12-этажный жилой дом поз. 46 в мкр. Солнечный в НЮР по пр. Тракторостроителей г. Чебоксары</w:t>
            </w:r>
          </w:p>
        </w:tc>
        <w:tc>
          <w:tcPr>
            <w:tcW w:w="2266" w:type="dxa"/>
            <w:gridSpan w:val="3"/>
          </w:tcPr>
          <w:p w:rsidR="000F46BE" w:rsidRPr="00262C4B" w:rsidRDefault="000F46BE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Сити-Строй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</w:tcPr>
          <w:p w:rsidR="000F46BE" w:rsidRPr="00262C4B" w:rsidRDefault="000F46BE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АКБ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0F46BE" w:rsidRPr="00262C4B" w:rsidRDefault="000F46BE" w:rsidP="00EA3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№2-1-2-0008-15</w:t>
            </w:r>
          </w:p>
        </w:tc>
        <w:tc>
          <w:tcPr>
            <w:tcW w:w="1207" w:type="dxa"/>
          </w:tcPr>
          <w:p w:rsidR="000F46BE" w:rsidRPr="00262C4B" w:rsidRDefault="000F46BE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05.03.2015</w:t>
            </w:r>
          </w:p>
        </w:tc>
      </w:tr>
      <w:tr w:rsidR="000F46BE" w:rsidRPr="00262C4B" w:rsidTr="00690CEB">
        <w:tc>
          <w:tcPr>
            <w:tcW w:w="567" w:type="dxa"/>
          </w:tcPr>
          <w:p w:rsidR="000F46BE" w:rsidRPr="00262C4B" w:rsidRDefault="000F46BE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0F46BE" w:rsidRPr="00262C4B" w:rsidRDefault="000F46BE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переменной этажности со встроенно-пристроенными нежилыми помещениями поз. 2 в микрорайоне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СЗР г. Чебоксары</w:t>
            </w:r>
          </w:p>
        </w:tc>
        <w:tc>
          <w:tcPr>
            <w:tcW w:w="2266" w:type="dxa"/>
            <w:gridSpan w:val="3"/>
          </w:tcPr>
          <w:p w:rsidR="000F46BE" w:rsidRPr="00262C4B" w:rsidRDefault="000F46BE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</w:tcPr>
          <w:p w:rsidR="000F46BE" w:rsidRPr="00262C4B" w:rsidRDefault="000F46BE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Мой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0F46BE" w:rsidRPr="00262C4B" w:rsidRDefault="000F46BE" w:rsidP="00EA3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№2-1-1-0009-15</w:t>
            </w:r>
          </w:p>
        </w:tc>
        <w:tc>
          <w:tcPr>
            <w:tcW w:w="1207" w:type="dxa"/>
          </w:tcPr>
          <w:p w:rsidR="000F46BE" w:rsidRPr="00262C4B" w:rsidRDefault="000F46BE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06.03.2015</w:t>
            </w:r>
          </w:p>
        </w:tc>
      </w:tr>
      <w:tr w:rsidR="00BD24B0" w:rsidRPr="00262C4B" w:rsidTr="00690CEB">
        <w:tc>
          <w:tcPr>
            <w:tcW w:w="567" w:type="dxa"/>
          </w:tcPr>
          <w:p w:rsidR="00BD24B0" w:rsidRPr="00262C4B" w:rsidRDefault="00BD24B0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BD24B0" w:rsidRPr="00262C4B" w:rsidRDefault="00BD24B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 ул. Первомайская, 3 г. Канаш</w:t>
            </w:r>
          </w:p>
        </w:tc>
        <w:tc>
          <w:tcPr>
            <w:tcW w:w="2266" w:type="dxa"/>
            <w:gridSpan w:val="3"/>
          </w:tcPr>
          <w:p w:rsidR="00BD24B0" w:rsidRPr="00262C4B" w:rsidRDefault="00BD24B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</w:tcPr>
          <w:p w:rsidR="00BD24B0" w:rsidRPr="00262C4B" w:rsidRDefault="00BD24B0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BD24B0" w:rsidRPr="00262C4B" w:rsidRDefault="00BD24B0" w:rsidP="00EA3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№2-1-1-0010-15</w:t>
            </w:r>
          </w:p>
        </w:tc>
        <w:tc>
          <w:tcPr>
            <w:tcW w:w="1207" w:type="dxa"/>
          </w:tcPr>
          <w:p w:rsidR="00BD24B0" w:rsidRPr="00262C4B" w:rsidRDefault="00BD24B0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20.03.2015</w:t>
            </w:r>
          </w:p>
        </w:tc>
      </w:tr>
      <w:tr w:rsidR="00BD24B0" w:rsidRPr="00262C4B" w:rsidTr="00690CEB">
        <w:tc>
          <w:tcPr>
            <w:tcW w:w="567" w:type="dxa"/>
          </w:tcPr>
          <w:p w:rsidR="00BD24B0" w:rsidRPr="00262C4B" w:rsidRDefault="00BD24B0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BD24B0" w:rsidRPr="00262C4B" w:rsidRDefault="00BD24B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7-12 этажный жилой дом со встроенно-пристроенными предприятиями обслуживания поз. 1.17 в микрорайоне № 1 жилого района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Чебоксары. (1 этап)</w:t>
            </w:r>
          </w:p>
        </w:tc>
        <w:tc>
          <w:tcPr>
            <w:tcW w:w="2266" w:type="dxa"/>
            <w:gridSpan w:val="3"/>
          </w:tcPr>
          <w:p w:rsidR="00BD24B0" w:rsidRPr="00262C4B" w:rsidRDefault="00BD24B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</w:tcPr>
          <w:p w:rsidR="00BD24B0" w:rsidRPr="00262C4B" w:rsidRDefault="00BD24B0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ГПИИ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BD24B0" w:rsidRPr="00262C4B" w:rsidRDefault="00BD24B0" w:rsidP="00EA3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№2-1-1-0011-15 </w:t>
            </w:r>
          </w:p>
        </w:tc>
        <w:tc>
          <w:tcPr>
            <w:tcW w:w="1207" w:type="dxa"/>
          </w:tcPr>
          <w:p w:rsidR="00BD24B0" w:rsidRPr="00262C4B" w:rsidRDefault="00BD24B0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25.03.2015</w:t>
            </w:r>
          </w:p>
        </w:tc>
      </w:tr>
      <w:tr w:rsidR="000945CD" w:rsidRPr="00262C4B" w:rsidTr="00690CEB">
        <w:tc>
          <w:tcPr>
            <w:tcW w:w="567" w:type="dxa"/>
          </w:tcPr>
          <w:p w:rsidR="000945CD" w:rsidRPr="00262C4B" w:rsidRDefault="000945CD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0945CD" w:rsidRPr="00262C4B" w:rsidRDefault="000945CD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Промышленное </w:t>
            </w:r>
            <w:r w:rsidR="005E3F58" w:rsidRPr="00262C4B">
              <w:rPr>
                <w:rFonts w:ascii="Times New Roman" w:hAnsi="Times New Roman" w:cs="Times New Roman"/>
                <w:sz w:val="18"/>
                <w:szCs w:val="18"/>
              </w:rPr>
              <w:t>предприятие и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коммунально-складской объект по ул. Ф. Гладкова г.Чебоксары Чувашская Республика</w:t>
            </w:r>
          </w:p>
        </w:tc>
        <w:tc>
          <w:tcPr>
            <w:tcW w:w="2266" w:type="dxa"/>
            <w:gridSpan w:val="3"/>
          </w:tcPr>
          <w:p w:rsidR="000945CD" w:rsidRPr="00262C4B" w:rsidRDefault="000945CD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ИП Ефимов И.Ю.</w:t>
            </w:r>
          </w:p>
        </w:tc>
        <w:tc>
          <w:tcPr>
            <w:tcW w:w="2181" w:type="dxa"/>
            <w:gridSpan w:val="2"/>
          </w:tcPr>
          <w:p w:rsidR="000945CD" w:rsidRPr="00262C4B" w:rsidRDefault="000945CD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УСП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0945CD" w:rsidRPr="00262C4B" w:rsidRDefault="000945CD" w:rsidP="00EA3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№2-1-1-0012-15</w:t>
            </w:r>
          </w:p>
        </w:tc>
        <w:tc>
          <w:tcPr>
            <w:tcW w:w="1207" w:type="dxa"/>
          </w:tcPr>
          <w:p w:rsidR="000945CD" w:rsidRPr="00262C4B" w:rsidRDefault="000945CD" w:rsidP="0078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31.03.2015</w:t>
            </w:r>
          </w:p>
        </w:tc>
      </w:tr>
      <w:tr w:rsidR="00C25FC9" w:rsidRPr="00262C4B" w:rsidTr="00690CEB">
        <w:tc>
          <w:tcPr>
            <w:tcW w:w="567" w:type="dxa"/>
          </w:tcPr>
          <w:p w:rsidR="00C25FC9" w:rsidRPr="00262C4B" w:rsidRDefault="00C25FC9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C25FC9" w:rsidRPr="00262C4B" w:rsidRDefault="00C25FC9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Жилой дом переменной этажности поз. 44 в мкр. Солнечный в НЮР по пр. Тракторостроителей г. Чебоксары</w:t>
            </w:r>
          </w:p>
        </w:tc>
        <w:tc>
          <w:tcPr>
            <w:tcW w:w="2266" w:type="dxa"/>
            <w:gridSpan w:val="3"/>
          </w:tcPr>
          <w:p w:rsidR="00C25FC9" w:rsidRPr="00262C4B" w:rsidRDefault="00C25FC9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Перспектива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</w:tcPr>
          <w:p w:rsidR="00C25FC9" w:rsidRPr="00262C4B" w:rsidRDefault="00C25FC9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АКБ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C25FC9" w:rsidRPr="00262C4B" w:rsidRDefault="00C25FC9" w:rsidP="00C25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№2-1-2-0013-15</w:t>
            </w:r>
          </w:p>
        </w:tc>
        <w:tc>
          <w:tcPr>
            <w:tcW w:w="1207" w:type="dxa"/>
          </w:tcPr>
          <w:p w:rsidR="00C25FC9" w:rsidRPr="00262C4B" w:rsidRDefault="00C25FC9" w:rsidP="00C25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31.03.2015</w:t>
            </w:r>
          </w:p>
        </w:tc>
      </w:tr>
      <w:tr w:rsidR="001F0CD0" w:rsidRPr="00262C4B" w:rsidTr="00690CEB">
        <w:tc>
          <w:tcPr>
            <w:tcW w:w="567" w:type="dxa"/>
          </w:tcPr>
          <w:p w:rsidR="001F0CD0" w:rsidRPr="00262C4B" w:rsidRDefault="001F0CD0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1F0CD0" w:rsidRPr="00262C4B" w:rsidRDefault="001F0CD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5-ти этажный 40 квартирный жилой дом по ул. Ильича в г. Канаш Чувашской Республики</w:t>
            </w:r>
          </w:p>
        </w:tc>
        <w:tc>
          <w:tcPr>
            <w:tcW w:w="2266" w:type="dxa"/>
            <w:gridSpan w:val="3"/>
          </w:tcPr>
          <w:p w:rsidR="001F0CD0" w:rsidRPr="00262C4B" w:rsidRDefault="001F0CD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Строитель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</w:tcPr>
          <w:p w:rsidR="001F0CD0" w:rsidRPr="00262C4B" w:rsidRDefault="001F0CD0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Проектный институт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Суварстройпроект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1F0CD0" w:rsidRPr="00262C4B" w:rsidRDefault="001F0CD0" w:rsidP="001F0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№2-1-1-0014-15 </w:t>
            </w:r>
          </w:p>
        </w:tc>
        <w:tc>
          <w:tcPr>
            <w:tcW w:w="1207" w:type="dxa"/>
          </w:tcPr>
          <w:p w:rsidR="001F0CD0" w:rsidRPr="00262C4B" w:rsidRDefault="001F0CD0" w:rsidP="00C25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10.04.2015</w:t>
            </w:r>
          </w:p>
        </w:tc>
      </w:tr>
      <w:tr w:rsidR="001F0CD0" w:rsidRPr="00262C4B" w:rsidTr="00690CEB">
        <w:tc>
          <w:tcPr>
            <w:tcW w:w="567" w:type="dxa"/>
          </w:tcPr>
          <w:p w:rsidR="001F0CD0" w:rsidRPr="00262C4B" w:rsidRDefault="001F0CD0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1F0CD0" w:rsidRPr="00262C4B" w:rsidRDefault="001F0CD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Многоквартирный многоэтажный жилой дом со встроенными объектами обслуживания поз. 7 I очередь 7 микрорайона центральной части города Чебоксары (Центр - VII)</w:t>
            </w:r>
          </w:p>
        </w:tc>
        <w:tc>
          <w:tcPr>
            <w:tcW w:w="2266" w:type="dxa"/>
            <w:gridSpan w:val="3"/>
          </w:tcPr>
          <w:p w:rsidR="001F0CD0" w:rsidRPr="00262C4B" w:rsidRDefault="001F0CD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</w:tcPr>
          <w:p w:rsidR="001F0CD0" w:rsidRPr="00262C4B" w:rsidRDefault="001F0CD0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Проектный институт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1F0CD0" w:rsidRPr="00262C4B" w:rsidRDefault="001F0CD0" w:rsidP="001F0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№2-1-1-0015-15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</w:tcPr>
          <w:p w:rsidR="001F0CD0" w:rsidRPr="00262C4B" w:rsidRDefault="001F0CD0" w:rsidP="00C25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10.04.2015</w:t>
            </w:r>
          </w:p>
        </w:tc>
      </w:tr>
      <w:tr w:rsidR="001F0CD0" w:rsidRPr="00262C4B" w:rsidTr="00690CEB">
        <w:tc>
          <w:tcPr>
            <w:tcW w:w="567" w:type="dxa"/>
          </w:tcPr>
          <w:p w:rsidR="001F0CD0" w:rsidRPr="00262C4B" w:rsidRDefault="001F0CD0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1F0CD0" w:rsidRPr="00262C4B" w:rsidRDefault="001F0CD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встроенно-пристроенными помещениями и подземной автостоянкой, поз. 16, поз.17 в микрорайоне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Кувшинка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по ул. Ленинского Комсомола в городе Чебоксары</w:t>
            </w:r>
          </w:p>
        </w:tc>
        <w:tc>
          <w:tcPr>
            <w:tcW w:w="2266" w:type="dxa"/>
            <w:gridSpan w:val="3"/>
          </w:tcPr>
          <w:p w:rsidR="001F0CD0" w:rsidRPr="00262C4B" w:rsidRDefault="001F0CD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</w:tcPr>
          <w:p w:rsidR="001F0CD0" w:rsidRPr="00262C4B" w:rsidRDefault="001F0CD0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1F0CD0" w:rsidRPr="00262C4B" w:rsidRDefault="001F0CD0" w:rsidP="001F0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№2-1-1-0016-15 </w:t>
            </w:r>
          </w:p>
        </w:tc>
        <w:tc>
          <w:tcPr>
            <w:tcW w:w="1207" w:type="dxa"/>
          </w:tcPr>
          <w:p w:rsidR="001F0CD0" w:rsidRPr="00262C4B" w:rsidRDefault="001F0CD0" w:rsidP="00C25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15.04.2015</w:t>
            </w:r>
          </w:p>
        </w:tc>
      </w:tr>
      <w:tr w:rsidR="001F0CD0" w:rsidRPr="00262C4B" w:rsidTr="00690CEB">
        <w:tc>
          <w:tcPr>
            <w:tcW w:w="567" w:type="dxa"/>
          </w:tcPr>
          <w:p w:rsidR="001F0CD0" w:rsidRPr="00262C4B" w:rsidRDefault="001F0CD0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</w:tcPr>
          <w:p w:rsidR="001F0CD0" w:rsidRPr="00262C4B" w:rsidRDefault="001F0CD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12-этажный жилой дом поз. 51 в мкр. Солнечный в НЮР по пр. Тракторостроителей г. Чебоксары</w:t>
            </w:r>
          </w:p>
        </w:tc>
        <w:tc>
          <w:tcPr>
            <w:tcW w:w="2266" w:type="dxa"/>
            <w:gridSpan w:val="3"/>
          </w:tcPr>
          <w:p w:rsidR="001F0CD0" w:rsidRPr="00262C4B" w:rsidRDefault="001F0CD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Спектр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</w:tcPr>
          <w:p w:rsidR="001F0CD0" w:rsidRPr="00262C4B" w:rsidRDefault="001F0CD0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АКБ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1F0CD0" w:rsidRPr="00262C4B" w:rsidRDefault="001F0CD0" w:rsidP="001F0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№2-1-2-0017-15 </w:t>
            </w:r>
          </w:p>
        </w:tc>
        <w:tc>
          <w:tcPr>
            <w:tcW w:w="1207" w:type="dxa"/>
          </w:tcPr>
          <w:p w:rsidR="001F0CD0" w:rsidRPr="00262C4B" w:rsidRDefault="001F0CD0" w:rsidP="00C25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16.04.2015</w:t>
            </w:r>
          </w:p>
        </w:tc>
      </w:tr>
      <w:tr w:rsidR="00FC7EFC" w:rsidRPr="00262C4B" w:rsidTr="00690CEB">
        <w:tc>
          <w:tcPr>
            <w:tcW w:w="567" w:type="dxa"/>
          </w:tcPr>
          <w:p w:rsidR="00FC7EFC" w:rsidRPr="00262C4B" w:rsidRDefault="00FC7EFC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C" w:rsidRPr="00262C4B" w:rsidRDefault="00FC7EFC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9-этажный жилой дом со встроенными помещениями (поз.3) во II мкр. Центральной части г. Чебоксары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Грязевская стрелка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C" w:rsidRPr="00262C4B" w:rsidRDefault="00FC7EFC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Сервис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C" w:rsidRPr="00262C4B" w:rsidRDefault="00FC7EFC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FC7EFC" w:rsidRPr="00262C4B" w:rsidRDefault="00FC7EFC" w:rsidP="00FC7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 2-1-1-0018-15</w:t>
            </w:r>
          </w:p>
        </w:tc>
        <w:tc>
          <w:tcPr>
            <w:tcW w:w="1207" w:type="dxa"/>
          </w:tcPr>
          <w:p w:rsidR="00FC7EFC" w:rsidRPr="00262C4B" w:rsidRDefault="00FC7EFC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22.04.2015</w:t>
            </w:r>
          </w:p>
        </w:tc>
      </w:tr>
      <w:tr w:rsidR="00D42DAC" w:rsidRPr="00262C4B" w:rsidTr="00690CEB">
        <w:tc>
          <w:tcPr>
            <w:tcW w:w="567" w:type="dxa"/>
          </w:tcPr>
          <w:p w:rsidR="00D42DAC" w:rsidRPr="00262C4B" w:rsidRDefault="00D42DAC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D42DAC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встроено-пристроенными помещениями поз. 11, поз. 11 а в микрорайоне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Кувшинка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по ул. Ленинского Комсомола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D42DAC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D42DAC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D42DAC" w:rsidRPr="00262C4B" w:rsidRDefault="00D42DAC" w:rsidP="00D4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№2-1-1-0019-15 </w:t>
            </w:r>
          </w:p>
        </w:tc>
        <w:tc>
          <w:tcPr>
            <w:tcW w:w="1207" w:type="dxa"/>
          </w:tcPr>
          <w:p w:rsidR="00D42DAC" w:rsidRPr="00262C4B" w:rsidRDefault="00D42DAC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23.04.2015</w:t>
            </w:r>
          </w:p>
        </w:tc>
      </w:tr>
      <w:tr w:rsidR="00D42DAC" w:rsidRPr="00262C4B" w:rsidTr="00690CEB">
        <w:tc>
          <w:tcPr>
            <w:tcW w:w="567" w:type="dxa"/>
          </w:tcPr>
          <w:p w:rsidR="00D42DAC" w:rsidRPr="00262C4B" w:rsidRDefault="00D42DAC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D42DAC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Общественный центр поз. 32 по ул. Свердлова в IV микрорайоне (2 очередь) центральной части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D42DAC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Строительная компания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D42DAC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Классика-АРТ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D42DAC" w:rsidRPr="00262C4B" w:rsidRDefault="00D42DAC" w:rsidP="00D4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№2-1-2-0020-15 </w:t>
            </w:r>
          </w:p>
        </w:tc>
        <w:tc>
          <w:tcPr>
            <w:tcW w:w="1207" w:type="dxa"/>
          </w:tcPr>
          <w:p w:rsidR="00D42DAC" w:rsidRPr="00262C4B" w:rsidRDefault="00D42DAC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27.04.2015</w:t>
            </w:r>
          </w:p>
        </w:tc>
      </w:tr>
      <w:tr w:rsidR="00D42DAC" w:rsidRPr="00262C4B" w:rsidTr="00690CEB">
        <w:tc>
          <w:tcPr>
            <w:tcW w:w="567" w:type="dxa"/>
          </w:tcPr>
          <w:p w:rsidR="00D42DAC" w:rsidRPr="00262C4B" w:rsidRDefault="00D42DAC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D42DAC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Реконструкция многофункционального делового и обслуживающего здания по ул. Ядринское шоссе в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D42DAC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ПФ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Чувашавтоком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D42DAC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D42DAC" w:rsidRPr="00262C4B" w:rsidRDefault="00D42DAC" w:rsidP="00D42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№2-1-1-0021-15 </w:t>
            </w:r>
          </w:p>
        </w:tc>
        <w:tc>
          <w:tcPr>
            <w:tcW w:w="1207" w:type="dxa"/>
          </w:tcPr>
          <w:p w:rsidR="00D42DAC" w:rsidRPr="00262C4B" w:rsidRDefault="00D42DAC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27.04.2015</w:t>
            </w:r>
          </w:p>
        </w:tc>
      </w:tr>
      <w:tr w:rsidR="00D42DAC" w:rsidRPr="00262C4B" w:rsidTr="00690CEB">
        <w:tc>
          <w:tcPr>
            <w:tcW w:w="567" w:type="dxa"/>
          </w:tcPr>
          <w:p w:rsidR="00D42DAC" w:rsidRPr="00262C4B" w:rsidRDefault="00D42DAC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617CA9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Реконструкция здания общежития под 75 квартирный жилой дом, со встроенными помещениями, расположенный по адресу: Чувашская Республика, г. Канаш, ул. Восточный мкр-н, д.26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617CA9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ИП Антонов Артем Геннадьевич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617CA9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Проект-Приуралье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D42DAC" w:rsidRPr="00262C4B" w:rsidRDefault="00617CA9" w:rsidP="00617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№2-1-2-0022-15 </w:t>
            </w:r>
          </w:p>
        </w:tc>
        <w:tc>
          <w:tcPr>
            <w:tcW w:w="1207" w:type="dxa"/>
          </w:tcPr>
          <w:p w:rsidR="00D42DAC" w:rsidRPr="00262C4B" w:rsidRDefault="00617CA9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30.04.2015</w:t>
            </w:r>
          </w:p>
        </w:tc>
      </w:tr>
      <w:tr w:rsidR="00B33A53" w:rsidRPr="00262C4B" w:rsidTr="00690CEB">
        <w:tc>
          <w:tcPr>
            <w:tcW w:w="567" w:type="dxa"/>
          </w:tcPr>
          <w:p w:rsidR="00B33A53" w:rsidRPr="00262C4B" w:rsidRDefault="00B33A53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A53" w:rsidRPr="00262C4B" w:rsidRDefault="00B33A5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деловое и обслуживающее здание по ул. К. Цеткин в г. Чебоксары ЧР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A53" w:rsidRPr="00262C4B" w:rsidRDefault="00B33A5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Юсупов М.А.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A53" w:rsidRPr="00262C4B" w:rsidRDefault="00B33A53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ИП Назыров С.С.</w:t>
            </w:r>
          </w:p>
        </w:tc>
        <w:tc>
          <w:tcPr>
            <w:tcW w:w="1689" w:type="dxa"/>
          </w:tcPr>
          <w:p w:rsidR="00B33A53" w:rsidRPr="00262C4B" w:rsidRDefault="00B33A53" w:rsidP="00B33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№2-1-1-0023-15 </w:t>
            </w:r>
          </w:p>
        </w:tc>
        <w:tc>
          <w:tcPr>
            <w:tcW w:w="1207" w:type="dxa"/>
          </w:tcPr>
          <w:p w:rsidR="00B33A53" w:rsidRPr="00262C4B" w:rsidRDefault="00B33A53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30.04.2015</w:t>
            </w:r>
          </w:p>
        </w:tc>
      </w:tr>
      <w:tr w:rsidR="00D42DAC" w:rsidRPr="00262C4B" w:rsidTr="00690CEB">
        <w:tc>
          <w:tcPr>
            <w:tcW w:w="567" w:type="dxa"/>
          </w:tcPr>
          <w:p w:rsidR="00D42DAC" w:rsidRPr="00262C4B" w:rsidRDefault="00D42DAC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B33A5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со встроенными нежилыми помещениями и подземной автостоянкой поз. 6 по адрес: г. Чебоксары, центральная часть, микрорайон 2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Грязевской стрелки, жилой комплекс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Серебряные ключи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B33A5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Строительная компания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B33A53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АПМ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Каркасные системы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D42DAC" w:rsidRPr="00262C4B" w:rsidRDefault="00B33A53" w:rsidP="00B33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№2-1-1-0024-15 </w:t>
            </w:r>
          </w:p>
        </w:tc>
        <w:tc>
          <w:tcPr>
            <w:tcW w:w="1207" w:type="dxa"/>
          </w:tcPr>
          <w:p w:rsidR="00D42DAC" w:rsidRPr="00262C4B" w:rsidRDefault="00B33A53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05.05.2015</w:t>
            </w:r>
          </w:p>
        </w:tc>
      </w:tr>
      <w:tr w:rsidR="00D42DAC" w:rsidRPr="00262C4B" w:rsidTr="00690CEB">
        <w:tc>
          <w:tcPr>
            <w:tcW w:w="567" w:type="dxa"/>
          </w:tcPr>
          <w:p w:rsidR="00D42DAC" w:rsidRPr="00262C4B" w:rsidRDefault="00D42DAC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E345D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5-7 этажный жилой дом со встроенными предприятиями обслуживания поз. 1.32 в микрорайоне № 1 жилого района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,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E345D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E345D0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СКИМ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D42DAC" w:rsidRPr="00262C4B" w:rsidRDefault="00E345D0" w:rsidP="00E34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№2-1-1-0025-15 </w:t>
            </w:r>
          </w:p>
        </w:tc>
        <w:tc>
          <w:tcPr>
            <w:tcW w:w="1207" w:type="dxa"/>
          </w:tcPr>
          <w:p w:rsidR="00D42DAC" w:rsidRPr="00262C4B" w:rsidRDefault="00E345D0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05.05.2015</w:t>
            </w:r>
          </w:p>
        </w:tc>
      </w:tr>
      <w:tr w:rsidR="00D42DAC" w:rsidRPr="00262C4B" w:rsidTr="00690CEB">
        <w:tc>
          <w:tcPr>
            <w:tcW w:w="567" w:type="dxa"/>
          </w:tcPr>
          <w:p w:rsidR="00D42DAC" w:rsidRPr="00262C4B" w:rsidRDefault="00D42DAC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E345D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16-ти этажный жилой дом поз. 2 со встроенно-пристроенными нежилыми помещениями по ул. Строителей, 23 в г. Новочебоксарск. 2 этап (Секции Б, Г, Д)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E345D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СФ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DAC" w:rsidRPr="00262C4B" w:rsidRDefault="00E345D0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НПП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Союз СВ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D42DAC" w:rsidRPr="00262C4B" w:rsidRDefault="00E345D0" w:rsidP="00E34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№2-1-1-0026-15 </w:t>
            </w:r>
          </w:p>
        </w:tc>
        <w:tc>
          <w:tcPr>
            <w:tcW w:w="1207" w:type="dxa"/>
          </w:tcPr>
          <w:p w:rsidR="00D42DAC" w:rsidRPr="00262C4B" w:rsidRDefault="00E345D0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08.05.2015</w:t>
            </w:r>
          </w:p>
        </w:tc>
      </w:tr>
      <w:tr w:rsidR="006F5477" w:rsidRPr="00262C4B" w:rsidTr="00690CEB">
        <w:tc>
          <w:tcPr>
            <w:tcW w:w="567" w:type="dxa"/>
          </w:tcPr>
          <w:p w:rsidR="006F5477" w:rsidRPr="00262C4B" w:rsidRDefault="006F5477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77" w:rsidRPr="00262C4B" w:rsidRDefault="006F5477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Здание культурно-развлекательного комплекса по ул. Винокурова в г. Новочебоксарск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77" w:rsidRPr="00262C4B" w:rsidRDefault="006F5477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Холдинговая компания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Голицын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77" w:rsidRPr="00262C4B" w:rsidRDefault="006F5477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Арконпроект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6F5477" w:rsidRPr="00262C4B" w:rsidRDefault="006F5477" w:rsidP="006F5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№2-1-2-0027-15 </w:t>
            </w:r>
          </w:p>
        </w:tc>
        <w:tc>
          <w:tcPr>
            <w:tcW w:w="1207" w:type="dxa"/>
          </w:tcPr>
          <w:p w:rsidR="006F5477" w:rsidRPr="00262C4B" w:rsidRDefault="006F5477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14.05.2015</w:t>
            </w:r>
          </w:p>
        </w:tc>
      </w:tr>
      <w:tr w:rsidR="006F5477" w:rsidRPr="00262C4B" w:rsidTr="00690CEB">
        <w:tc>
          <w:tcPr>
            <w:tcW w:w="567" w:type="dxa"/>
          </w:tcPr>
          <w:p w:rsidR="006F5477" w:rsidRPr="00262C4B" w:rsidRDefault="006F5477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77" w:rsidRPr="00262C4B" w:rsidRDefault="006F5477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5-этажный 60-квартирный жилой дом по пер. Северный поз. 6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в пос. Вурнары Вурнарского района ЧР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77" w:rsidRPr="00262C4B" w:rsidRDefault="006F5477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МСО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Вурнарская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77" w:rsidRPr="00262C4B" w:rsidRDefault="006F5477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Суварстройпроект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6F5477" w:rsidRPr="00262C4B" w:rsidRDefault="006F5477" w:rsidP="006F5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№2-1-1-0028-15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7" w:type="dxa"/>
          </w:tcPr>
          <w:p w:rsidR="006F5477" w:rsidRPr="00262C4B" w:rsidRDefault="006F5477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14.05.2015</w:t>
            </w:r>
          </w:p>
        </w:tc>
      </w:tr>
      <w:tr w:rsidR="006F5477" w:rsidRPr="00262C4B" w:rsidTr="00690CEB">
        <w:tc>
          <w:tcPr>
            <w:tcW w:w="567" w:type="dxa"/>
          </w:tcPr>
          <w:p w:rsidR="006F5477" w:rsidRPr="00262C4B" w:rsidRDefault="006F5477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77" w:rsidRPr="00262C4B" w:rsidRDefault="006F5477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2-я очередь застройки жилого района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Южный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по адресу: Самарская область, Волжский район,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МСПП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совхоз им. 50-летия СССР. 1-ый этап ввода в эксплуатацию. 18 квартал. Многоквартирные жилые дома. Жилой дом № 18-1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77" w:rsidRPr="00262C4B" w:rsidRDefault="006F5477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ЮГ-1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77" w:rsidRPr="00262C4B" w:rsidRDefault="006F5477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АКБ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6F5477" w:rsidRPr="00262C4B" w:rsidRDefault="006F5477" w:rsidP="006F5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№2-1-1-0029-15 </w:t>
            </w:r>
          </w:p>
        </w:tc>
        <w:tc>
          <w:tcPr>
            <w:tcW w:w="1207" w:type="dxa"/>
          </w:tcPr>
          <w:p w:rsidR="006F5477" w:rsidRPr="00262C4B" w:rsidRDefault="006F5477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15.05.2015</w:t>
            </w:r>
          </w:p>
        </w:tc>
      </w:tr>
      <w:tr w:rsidR="006F5477" w:rsidRPr="00262C4B" w:rsidTr="00690CEB">
        <w:tc>
          <w:tcPr>
            <w:tcW w:w="567" w:type="dxa"/>
          </w:tcPr>
          <w:p w:rsidR="006F5477" w:rsidRPr="00262C4B" w:rsidRDefault="006F5477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77" w:rsidRPr="00262C4B" w:rsidRDefault="006F5477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9-этажный жилой дом поз. 7 со встроенно-пристроенными предприятиями обслуживания по ул. Чернышевского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77" w:rsidRPr="00262C4B" w:rsidRDefault="006F5477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Волгастройдевелопмент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77" w:rsidRPr="00262C4B" w:rsidRDefault="006F5477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6F5477" w:rsidRPr="00262C4B" w:rsidRDefault="006F5477" w:rsidP="00E34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№2-1-1-0030-15</w:t>
            </w:r>
          </w:p>
        </w:tc>
        <w:tc>
          <w:tcPr>
            <w:tcW w:w="1207" w:type="dxa"/>
          </w:tcPr>
          <w:p w:rsidR="006F5477" w:rsidRPr="00262C4B" w:rsidRDefault="006F5477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20.05.2015</w:t>
            </w:r>
          </w:p>
        </w:tc>
      </w:tr>
      <w:tr w:rsidR="00AD7830" w:rsidRPr="00262C4B" w:rsidTr="00690CEB">
        <w:tc>
          <w:tcPr>
            <w:tcW w:w="567" w:type="dxa"/>
          </w:tcPr>
          <w:p w:rsidR="00AD7830" w:rsidRPr="00262C4B" w:rsidRDefault="00AD7830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30" w:rsidRPr="00262C4B" w:rsidRDefault="00AD783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5-ти этажный жилой дом по ул. Южная, Ширтанское сельское поселение, Ибресинский район Чувашской Республики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30" w:rsidRPr="00262C4B" w:rsidRDefault="00AD783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Батыревская Машинно-Технологическая Станция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830" w:rsidRPr="00262C4B" w:rsidRDefault="00AD7830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Проектно-сметное бюро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AD7830" w:rsidRPr="00262C4B" w:rsidRDefault="00AD7830" w:rsidP="00E34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№2-1-1-0031-15</w:t>
            </w:r>
          </w:p>
        </w:tc>
        <w:tc>
          <w:tcPr>
            <w:tcW w:w="1207" w:type="dxa"/>
          </w:tcPr>
          <w:p w:rsidR="00AD7830" w:rsidRPr="00262C4B" w:rsidRDefault="00AD7830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26.05.2015</w:t>
            </w:r>
          </w:p>
        </w:tc>
      </w:tr>
      <w:tr w:rsidR="00ED5747" w:rsidRPr="00262C4B" w:rsidTr="00690CEB">
        <w:tc>
          <w:tcPr>
            <w:tcW w:w="567" w:type="dxa"/>
          </w:tcPr>
          <w:p w:rsidR="00ED5747" w:rsidRPr="00262C4B" w:rsidRDefault="00ED5747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47" w:rsidRPr="00262C4B" w:rsidRDefault="00ED5747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Двухэтажный магазин товаров первой необходимости (поз. 12А) в мкр.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СЗР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47" w:rsidRPr="00262C4B" w:rsidRDefault="00ED5747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47" w:rsidRPr="00262C4B" w:rsidRDefault="00ED5747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АПМ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Мой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ED5747" w:rsidRPr="00262C4B" w:rsidRDefault="00ED5747" w:rsidP="00E34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№2-1-1-0032-15</w:t>
            </w:r>
          </w:p>
        </w:tc>
        <w:tc>
          <w:tcPr>
            <w:tcW w:w="1207" w:type="dxa"/>
          </w:tcPr>
          <w:p w:rsidR="00ED5747" w:rsidRPr="00262C4B" w:rsidRDefault="00ED5747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05.06.2015</w:t>
            </w:r>
          </w:p>
        </w:tc>
      </w:tr>
      <w:tr w:rsidR="00ED5747" w:rsidRPr="00262C4B" w:rsidTr="00690CEB">
        <w:tc>
          <w:tcPr>
            <w:tcW w:w="567" w:type="dxa"/>
          </w:tcPr>
          <w:p w:rsidR="00ED5747" w:rsidRPr="00262C4B" w:rsidRDefault="00ED5747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47" w:rsidRPr="00262C4B" w:rsidRDefault="00ED5747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Двухэтажный продовольственный магазин (поз. 10А) в мкр.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СЗР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47" w:rsidRPr="00262C4B" w:rsidRDefault="00ED5747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47" w:rsidRPr="00262C4B" w:rsidRDefault="00ED5747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АПМ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Мой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ED5747" w:rsidRPr="00262C4B" w:rsidRDefault="00ED5747" w:rsidP="00E34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№2-1-1-0033-15</w:t>
            </w:r>
          </w:p>
        </w:tc>
        <w:tc>
          <w:tcPr>
            <w:tcW w:w="1207" w:type="dxa"/>
          </w:tcPr>
          <w:p w:rsidR="00ED5747" w:rsidRPr="00262C4B" w:rsidRDefault="00ED5747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05.06.2015</w:t>
            </w:r>
          </w:p>
        </w:tc>
      </w:tr>
      <w:tr w:rsidR="00094816" w:rsidRPr="00262C4B" w:rsidTr="00690CEB">
        <w:tc>
          <w:tcPr>
            <w:tcW w:w="567" w:type="dxa"/>
          </w:tcPr>
          <w:p w:rsidR="00094816" w:rsidRPr="00262C4B" w:rsidRDefault="00094816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16" w:rsidRPr="00262C4B" w:rsidRDefault="00094816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9 этажный жилой дом со встроенными предприятиями обслуживания поз. 2.11 </w:t>
            </w:r>
          </w:p>
          <w:p w:rsidR="00094816" w:rsidRPr="00262C4B" w:rsidRDefault="00094816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в микрорайоне № 2 района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16" w:rsidRPr="00262C4B" w:rsidRDefault="00094816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16" w:rsidRPr="00262C4B" w:rsidRDefault="00094816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094816" w:rsidRPr="00262C4B" w:rsidRDefault="00094816" w:rsidP="0009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№2-1-1-0034-15 </w:t>
            </w:r>
          </w:p>
        </w:tc>
        <w:tc>
          <w:tcPr>
            <w:tcW w:w="1207" w:type="dxa"/>
          </w:tcPr>
          <w:p w:rsidR="00094816" w:rsidRPr="00262C4B" w:rsidRDefault="00094816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10.06.2015</w:t>
            </w:r>
          </w:p>
        </w:tc>
      </w:tr>
      <w:tr w:rsidR="00094816" w:rsidRPr="00262C4B" w:rsidTr="00690CEB">
        <w:tc>
          <w:tcPr>
            <w:tcW w:w="567" w:type="dxa"/>
          </w:tcPr>
          <w:p w:rsidR="00094816" w:rsidRPr="00262C4B" w:rsidRDefault="00094816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16" w:rsidRPr="00262C4B" w:rsidRDefault="00094816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7-10 этажный жилой дом поз. 1.17 со встроенно-пристроенными предприятиями обслуживания в микрорайоне № 1 жилого района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Чебоксары. (2 этап)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16" w:rsidRPr="00262C4B" w:rsidRDefault="00094816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16" w:rsidRPr="00262C4B" w:rsidRDefault="00094816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Чувашгражданпроект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094816" w:rsidRPr="00262C4B" w:rsidRDefault="00094816" w:rsidP="00094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№2-1-1-0035-15 </w:t>
            </w:r>
          </w:p>
        </w:tc>
        <w:tc>
          <w:tcPr>
            <w:tcW w:w="1207" w:type="dxa"/>
          </w:tcPr>
          <w:p w:rsidR="00094816" w:rsidRPr="00262C4B" w:rsidRDefault="00094816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16.06.2015</w:t>
            </w:r>
          </w:p>
        </w:tc>
      </w:tr>
      <w:tr w:rsidR="00094816" w:rsidRPr="00262C4B" w:rsidTr="00690CEB">
        <w:tc>
          <w:tcPr>
            <w:tcW w:w="567" w:type="dxa"/>
          </w:tcPr>
          <w:p w:rsidR="00094816" w:rsidRPr="00262C4B" w:rsidRDefault="00094816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FDF" w:rsidRPr="00262C4B" w:rsidRDefault="00BD3FDF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переменной этажности со встроенно-пристроенными нежилыми помещениями поз. 4 в мкр.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4816" w:rsidRPr="00262C4B" w:rsidRDefault="00BD3FDF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(II очередь)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16" w:rsidRPr="00262C4B" w:rsidRDefault="00BD3FDF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16" w:rsidRPr="00262C4B" w:rsidRDefault="00BD3FDF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094816" w:rsidRPr="00262C4B" w:rsidRDefault="00BD3FDF" w:rsidP="00BD3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№2-1-1-0036-15 </w:t>
            </w:r>
          </w:p>
        </w:tc>
        <w:tc>
          <w:tcPr>
            <w:tcW w:w="1207" w:type="dxa"/>
          </w:tcPr>
          <w:p w:rsidR="00094816" w:rsidRPr="00262C4B" w:rsidRDefault="00BD3FDF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16.06.2015</w:t>
            </w:r>
          </w:p>
        </w:tc>
      </w:tr>
      <w:tr w:rsidR="00094816" w:rsidRPr="00262C4B" w:rsidTr="00690CEB">
        <w:tc>
          <w:tcPr>
            <w:tcW w:w="567" w:type="dxa"/>
          </w:tcPr>
          <w:p w:rsidR="00094816" w:rsidRPr="00262C4B" w:rsidRDefault="00094816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16" w:rsidRPr="00262C4B" w:rsidRDefault="00BD3FDF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Склад мелкого и среднего чугунного литья общей площадью 150 м2 по пр. Машиностроителей 1л в г. Чебоксары ЧР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16" w:rsidRPr="00262C4B" w:rsidRDefault="00BD3FDF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ПартнерХолдинг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16" w:rsidRPr="00262C4B" w:rsidRDefault="00BD3FDF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АККОРтехпроект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094816" w:rsidRPr="00262C4B" w:rsidRDefault="00BD3FDF" w:rsidP="00BD3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№2-1-1-0037-15 </w:t>
            </w:r>
          </w:p>
        </w:tc>
        <w:tc>
          <w:tcPr>
            <w:tcW w:w="1207" w:type="dxa"/>
          </w:tcPr>
          <w:p w:rsidR="00094816" w:rsidRPr="00262C4B" w:rsidRDefault="00BD3FDF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19.06.2015</w:t>
            </w:r>
          </w:p>
        </w:tc>
      </w:tr>
      <w:tr w:rsidR="009F2E53" w:rsidRPr="00262C4B" w:rsidTr="00690CEB">
        <w:tc>
          <w:tcPr>
            <w:tcW w:w="567" w:type="dxa"/>
          </w:tcPr>
          <w:p w:rsidR="009F2E53" w:rsidRPr="00262C4B" w:rsidRDefault="009F2E53" w:rsidP="00262C4B">
            <w:pPr>
              <w:ind w:left="459"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53" w:rsidRPr="00262C4B" w:rsidRDefault="009F2E5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Реконструкция здания общежития под 75 квартирный жилой дом, со встроенными помещениями, расположенный по адресу: Чувашская Республика, г. Канаш, ул. Восточный мкр-н, д.26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53" w:rsidRPr="00262C4B" w:rsidRDefault="009F2E5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ИП Антонов Артем Геннадьевич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53" w:rsidRPr="00262C4B" w:rsidRDefault="009F2E53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ИП Антонов Артем Геннадьевич</w:t>
            </w:r>
          </w:p>
        </w:tc>
        <w:tc>
          <w:tcPr>
            <w:tcW w:w="1689" w:type="dxa"/>
          </w:tcPr>
          <w:p w:rsidR="009F2E53" w:rsidRPr="00262C4B" w:rsidRDefault="009F2E53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№2-1-1-0038-15 </w:t>
            </w:r>
          </w:p>
        </w:tc>
        <w:tc>
          <w:tcPr>
            <w:tcW w:w="1207" w:type="dxa"/>
          </w:tcPr>
          <w:p w:rsidR="009F2E53" w:rsidRPr="00262C4B" w:rsidRDefault="009F2E53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19.06.2015</w:t>
            </w:r>
          </w:p>
        </w:tc>
      </w:tr>
      <w:tr w:rsidR="009F2E53" w:rsidRPr="00262C4B" w:rsidTr="00690CEB">
        <w:tc>
          <w:tcPr>
            <w:tcW w:w="567" w:type="dxa"/>
          </w:tcPr>
          <w:p w:rsidR="009F2E53" w:rsidRPr="00262C4B" w:rsidRDefault="009F2E53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53" w:rsidRPr="00262C4B" w:rsidRDefault="009F2E5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9 этажный жилой дом со встроенными предприятиями обслуживания поз. 2.11 </w:t>
            </w:r>
          </w:p>
          <w:p w:rsidR="009F2E53" w:rsidRPr="00262C4B" w:rsidRDefault="009F2E5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(I этап строительства б/с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а, б, в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) в микрорайоне № 2 района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53" w:rsidRPr="00262C4B" w:rsidRDefault="009F2E5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53" w:rsidRPr="00262C4B" w:rsidRDefault="009F2E53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9F2E53" w:rsidRPr="00262C4B" w:rsidRDefault="009F2E53" w:rsidP="00BD3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№2-1-1-0039-15</w:t>
            </w:r>
          </w:p>
        </w:tc>
        <w:tc>
          <w:tcPr>
            <w:tcW w:w="1207" w:type="dxa"/>
          </w:tcPr>
          <w:p w:rsidR="009F2E53" w:rsidRPr="00262C4B" w:rsidRDefault="009F2E53" w:rsidP="00FC7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25.06.2015</w:t>
            </w:r>
          </w:p>
        </w:tc>
      </w:tr>
      <w:tr w:rsidR="009F2E53" w:rsidRPr="00262C4B" w:rsidTr="00690CEB">
        <w:tc>
          <w:tcPr>
            <w:tcW w:w="567" w:type="dxa"/>
          </w:tcPr>
          <w:p w:rsidR="009F2E53" w:rsidRPr="00262C4B" w:rsidRDefault="009F2E53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53" w:rsidRPr="00262C4B" w:rsidRDefault="009F2E5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9 этажный жилой дом со встроенными предприятиями обслуживания поз. 2.11 </w:t>
            </w:r>
          </w:p>
          <w:p w:rsidR="009F2E53" w:rsidRPr="00262C4B" w:rsidRDefault="009F2E5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(I этап строительства б/с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г, 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) в микрорайоне № 2 района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53" w:rsidRPr="00262C4B" w:rsidRDefault="009F2E5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53" w:rsidRPr="00262C4B" w:rsidRDefault="009F2E53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9F2E53" w:rsidRPr="00262C4B" w:rsidRDefault="009F2E53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№2-1-1-0040-15</w:t>
            </w:r>
          </w:p>
        </w:tc>
        <w:tc>
          <w:tcPr>
            <w:tcW w:w="1207" w:type="dxa"/>
          </w:tcPr>
          <w:p w:rsidR="009F2E53" w:rsidRPr="00262C4B" w:rsidRDefault="009F2E53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25.06.2015</w:t>
            </w:r>
          </w:p>
        </w:tc>
      </w:tr>
      <w:tr w:rsidR="009F2E53" w:rsidRPr="00262C4B" w:rsidTr="00690CEB">
        <w:tc>
          <w:tcPr>
            <w:tcW w:w="567" w:type="dxa"/>
          </w:tcPr>
          <w:p w:rsidR="009F2E53" w:rsidRPr="00262C4B" w:rsidRDefault="009F2E53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53" w:rsidRPr="00262C4B" w:rsidRDefault="009F2E5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встроенно-пристроенными помещениями и подземной автостоянкой поз. 5, поз. 5а в микрорайоне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Кувшинка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по ул. Л. Комсомола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53" w:rsidRPr="00262C4B" w:rsidRDefault="009F2E5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53" w:rsidRPr="00262C4B" w:rsidRDefault="009F2E53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9F2E53" w:rsidRPr="00262C4B" w:rsidRDefault="009F2E53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№2-1-2-0041-15</w:t>
            </w:r>
          </w:p>
        </w:tc>
        <w:tc>
          <w:tcPr>
            <w:tcW w:w="1207" w:type="dxa"/>
          </w:tcPr>
          <w:p w:rsidR="009F2E53" w:rsidRPr="00262C4B" w:rsidRDefault="009F2E53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29.06.2015</w:t>
            </w:r>
          </w:p>
        </w:tc>
      </w:tr>
      <w:tr w:rsidR="000D7BC9" w:rsidRPr="00262C4B" w:rsidTr="00690CEB">
        <w:tc>
          <w:tcPr>
            <w:tcW w:w="567" w:type="dxa"/>
          </w:tcPr>
          <w:p w:rsidR="000D7BC9" w:rsidRPr="00262C4B" w:rsidRDefault="000D7BC9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C9" w:rsidRPr="00262C4B" w:rsidRDefault="000D7BC9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Сети канализации с КНС в микрорайоне № 2 района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C9" w:rsidRPr="00262C4B" w:rsidRDefault="000D7BC9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C9" w:rsidRPr="00262C4B" w:rsidRDefault="000D7BC9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Инкост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0D7BC9" w:rsidRPr="00262C4B" w:rsidRDefault="000D7BC9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№2-1-1-0042-15</w:t>
            </w:r>
          </w:p>
        </w:tc>
        <w:tc>
          <w:tcPr>
            <w:tcW w:w="1207" w:type="dxa"/>
          </w:tcPr>
          <w:p w:rsidR="000D7BC9" w:rsidRPr="00262C4B" w:rsidRDefault="000D7BC9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06.07.2015</w:t>
            </w:r>
          </w:p>
        </w:tc>
      </w:tr>
      <w:tr w:rsidR="00325858" w:rsidRPr="00262C4B" w:rsidTr="00690CEB">
        <w:tc>
          <w:tcPr>
            <w:tcW w:w="567" w:type="dxa"/>
          </w:tcPr>
          <w:p w:rsidR="00325858" w:rsidRPr="00262C4B" w:rsidRDefault="00325858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58" w:rsidRPr="00262C4B" w:rsidRDefault="00325858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встроенно-пристроенными помещениями и встроенной подземной автостоянкой поз.5, поз.5а в микрорайоне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Кувшинка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по ул. Л. Комсомола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58" w:rsidRPr="00262C4B" w:rsidRDefault="00325858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58" w:rsidRPr="00262C4B" w:rsidRDefault="00325858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325858" w:rsidRPr="00262C4B" w:rsidRDefault="00325858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№2-1-1-0043-15</w:t>
            </w:r>
          </w:p>
        </w:tc>
        <w:tc>
          <w:tcPr>
            <w:tcW w:w="1207" w:type="dxa"/>
          </w:tcPr>
          <w:p w:rsidR="00325858" w:rsidRPr="00262C4B" w:rsidRDefault="00325858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16.07.2015</w:t>
            </w:r>
          </w:p>
        </w:tc>
      </w:tr>
      <w:tr w:rsidR="007C7143" w:rsidRPr="00262C4B" w:rsidTr="00690CEB">
        <w:tc>
          <w:tcPr>
            <w:tcW w:w="567" w:type="dxa"/>
          </w:tcPr>
          <w:p w:rsidR="007C7143" w:rsidRPr="00262C4B" w:rsidRDefault="007C7143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43" w:rsidRPr="00262C4B" w:rsidRDefault="00066198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 предприятиями обслуживания по ул. Калинина (поз.83)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43" w:rsidRPr="00262C4B" w:rsidRDefault="00066198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Победа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43" w:rsidRPr="00262C4B" w:rsidRDefault="00066198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ИП Татур Г.А.</w:t>
            </w:r>
          </w:p>
        </w:tc>
        <w:tc>
          <w:tcPr>
            <w:tcW w:w="1689" w:type="dxa"/>
          </w:tcPr>
          <w:p w:rsidR="007C7143" w:rsidRPr="00262C4B" w:rsidRDefault="00066198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№2-1-1-0044-15</w:t>
            </w:r>
          </w:p>
        </w:tc>
        <w:tc>
          <w:tcPr>
            <w:tcW w:w="1207" w:type="dxa"/>
          </w:tcPr>
          <w:p w:rsidR="007C7143" w:rsidRPr="00262C4B" w:rsidRDefault="00066198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29.07.2015</w:t>
            </w:r>
          </w:p>
        </w:tc>
      </w:tr>
      <w:tr w:rsidR="007C7143" w:rsidRPr="00262C4B" w:rsidTr="00690CEB">
        <w:tc>
          <w:tcPr>
            <w:tcW w:w="567" w:type="dxa"/>
          </w:tcPr>
          <w:p w:rsidR="007C7143" w:rsidRPr="00262C4B" w:rsidRDefault="007C7143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43" w:rsidRPr="00262C4B" w:rsidRDefault="00066198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Общественный центр поз. 32 по ул. Свердлова в IV микрорайоне (2 очередь) центральной части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43" w:rsidRPr="00262C4B" w:rsidRDefault="00066198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Строительная компания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43" w:rsidRPr="00262C4B" w:rsidRDefault="00066198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Классика-АРТ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7C7143" w:rsidRPr="00262C4B" w:rsidRDefault="00066198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№2-1-1-0045-15</w:t>
            </w:r>
          </w:p>
        </w:tc>
        <w:tc>
          <w:tcPr>
            <w:tcW w:w="1207" w:type="dxa"/>
          </w:tcPr>
          <w:p w:rsidR="007C7143" w:rsidRPr="00262C4B" w:rsidRDefault="00066198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29.07.2015</w:t>
            </w:r>
          </w:p>
        </w:tc>
      </w:tr>
      <w:tr w:rsidR="007C7143" w:rsidRPr="00262C4B" w:rsidTr="00690CEB">
        <w:tc>
          <w:tcPr>
            <w:tcW w:w="567" w:type="dxa"/>
          </w:tcPr>
          <w:p w:rsidR="007C7143" w:rsidRPr="00262C4B" w:rsidRDefault="007C7143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43" w:rsidRPr="00262C4B" w:rsidRDefault="00066198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2-я очередь застройки жилого района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Южный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по адресу: Самарская область, Волжский район,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МСПП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совхоз им. 50-летия СССР. 1-ый этап ввода в эксплуатацию. 18 квартал. Многоквартирные жилые дома. Жилой дом № 18-1 (откорректированная проектная докуметация)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43" w:rsidRPr="00262C4B" w:rsidRDefault="00066198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ЮГ-1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43" w:rsidRPr="00262C4B" w:rsidRDefault="00066198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АКБ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7C7143" w:rsidRPr="00262C4B" w:rsidRDefault="00066198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№2-1-1-0046-15</w:t>
            </w:r>
          </w:p>
        </w:tc>
        <w:tc>
          <w:tcPr>
            <w:tcW w:w="1207" w:type="dxa"/>
          </w:tcPr>
          <w:p w:rsidR="007C7143" w:rsidRPr="00262C4B" w:rsidRDefault="00066198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04.08.2015</w:t>
            </w:r>
          </w:p>
        </w:tc>
      </w:tr>
      <w:tr w:rsidR="007A76E4" w:rsidRPr="00262C4B" w:rsidTr="00690CEB">
        <w:tc>
          <w:tcPr>
            <w:tcW w:w="567" w:type="dxa"/>
          </w:tcPr>
          <w:p w:rsidR="007A76E4" w:rsidRPr="00262C4B" w:rsidRDefault="007A76E4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4" w:rsidRPr="00262C4B" w:rsidRDefault="007A76E4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Строительство многоквартирного жилого дома со встроенными объектами по ул. Восточная, 21 б г. Новочебоксарск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4" w:rsidRPr="00262C4B" w:rsidRDefault="007A76E4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СМУ-58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4" w:rsidRPr="00262C4B" w:rsidRDefault="007A76E4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Проектный институт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7A76E4" w:rsidRPr="00262C4B" w:rsidRDefault="007A76E4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№2-1-1-0047-15 </w:t>
            </w:r>
          </w:p>
        </w:tc>
        <w:tc>
          <w:tcPr>
            <w:tcW w:w="1207" w:type="dxa"/>
          </w:tcPr>
          <w:p w:rsidR="007A76E4" w:rsidRPr="00262C4B" w:rsidRDefault="007A76E4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06.08.2015</w:t>
            </w:r>
          </w:p>
        </w:tc>
      </w:tr>
      <w:tr w:rsidR="007A76E4" w:rsidRPr="00262C4B" w:rsidTr="00690CEB">
        <w:tc>
          <w:tcPr>
            <w:tcW w:w="567" w:type="dxa"/>
          </w:tcPr>
          <w:p w:rsidR="007A76E4" w:rsidRPr="00262C4B" w:rsidRDefault="007A76E4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4" w:rsidRPr="00262C4B" w:rsidRDefault="007A76E4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Производственный корпус с 4-х этажным 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административно-бытовым корпусом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4" w:rsidRPr="00262C4B" w:rsidRDefault="007A76E4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ЧЭТА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4" w:rsidRPr="00262C4B" w:rsidRDefault="007A76E4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Чебоксарский промстройпроект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7A76E4" w:rsidRPr="00262C4B" w:rsidRDefault="007A76E4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 2-1-1-0048-15</w:t>
            </w:r>
          </w:p>
        </w:tc>
        <w:tc>
          <w:tcPr>
            <w:tcW w:w="1207" w:type="dxa"/>
          </w:tcPr>
          <w:p w:rsidR="007A76E4" w:rsidRPr="00262C4B" w:rsidRDefault="007A76E4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11.08.2015</w:t>
            </w:r>
          </w:p>
        </w:tc>
      </w:tr>
      <w:tr w:rsidR="007A76E4" w:rsidRPr="00262C4B" w:rsidTr="00690CEB">
        <w:tc>
          <w:tcPr>
            <w:tcW w:w="567" w:type="dxa"/>
          </w:tcPr>
          <w:p w:rsidR="007A76E4" w:rsidRPr="00262C4B" w:rsidRDefault="007A76E4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4" w:rsidRPr="00262C4B" w:rsidRDefault="007A76E4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5-ти этажный 55-квартирный жилой дом в мкр. Кабалина в с. Комсомольское Комсомольского района Чувашской Республики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4" w:rsidRPr="00262C4B" w:rsidRDefault="007A76E4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Энергосервис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E4" w:rsidRPr="00262C4B" w:rsidRDefault="007A76E4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Проектный институт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Суварстройпроект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7A76E4" w:rsidRPr="00262C4B" w:rsidRDefault="007A76E4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№2-1-1-0049-15</w:t>
            </w:r>
          </w:p>
        </w:tc>
        <w:tc>
          <w:tcPr>
            <w:tcW w:w="1207" w:type="dxa"/>
          </w:tcPr>
          <w:p w:rsidR="007A76E4" w:rsidRPr="00262C4B" w:rsidRDefault="007A76E4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11.08.2015</w:t>
            </w:r>
          </w:p>
        </w:tc>
      </w:tr>
      <w:tr w:rsidR="00C54C3B" w:rsidRPr="00262C4B" w:rsidTr="00690CEB">
        <w:tc>
          <w:tcPr>
            <w:tcW w:w="567" w:type="dxa"/>
          </w:tcPr>
          <w:p w:rsidR="00C54C3B" w:rsidRPr="00262C4B" w:rsidRDefault="00C54C3B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Административно-развлекательный комплекс с рестораном чувашской кухни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Шывармань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ТРИгрупп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Астропроект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C54C3B" w:rsidRPr="00262C4B" w:rsidRDefault="00C54C3B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№2-1-1-0050-15</w:t>
            </w:r>
          </w:p>
        </w:tc>
        <w:tc>
          <w:tcPr>
            <w:tcW w:w="1207" w:type="dxa"/>
          </w:tcPr>
          <w:p w:rsidR="00C54C3B" w:rsidRPr="00262C4B" w:rsidRDefault="00C54C3B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20.08.2015</w:t>
            </w:r>
          </w:p>
        </w:tc>
      </w:tr>
      <w:tr w:rsidR="00C54C3B" w:rsidRPr="00262C4B" w:rsidTr="00690CEB">
        <w:tc>
          <w:tcPr>
            <w:tcW w:w="567" w:type="dxa"/>
          </w:tcPr>
          <w:p w:rsidR="00C54C3B" w:rsidRPr="00262C4B" w:rsidRDefault="00C54C3B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поз. 51 в мкр. Солнечный в НЮР по пр. Тракторостроителей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Спектр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АКБ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C54C3B" w:rsidRPr="00262C4B" w:rsidRDefault="00C54C3B" w:rsidP="00C5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 2-1-1-0051-15 </w:t>
            </w:r>
          </w:p>
        </w:tc>
        <w:tc>
          <w:tcPr>
            <w:tcW w:w="1207" w:type="dxa"/>
          </w:tcPr>
          <w:p w:rsidR="00C54C3B" w:rsidRPr="00262C4B" w:rsidRDefault="00C54C3B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02.09.2012</w:t>
            </w:r>
          </w:p>
        </w:tc>
      </w:tr>
      <w:tr w:rsidR="00C54C3B" w:rsidRPr="00262C4B" w:rsidTr="00690CEB">
        <w:tc>
          <w:tcPr>
            <w:tcW w:w="567" w:type="dxa"/>
          </w:tcPr>
          <w:p w:rsidR="00C54C3B" w:rsidRPr="00262C4B" w:rsidRDefault="00C54C3B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поз. 32 с пристроенной котельной в мкр.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Солнечный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в НЮР по пр. Тракторостроителей г.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Сити-Строй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АКБ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C54C3B" w:rsidRPr="00262C4B" w:rsidRDefault="00C54C3B" w:rsidP="00C54C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№2-1-1-0052-15 </w:t>
            </w:r>
          </w:p>
        </w:tc>
        <w:tc>
          <w:tcPr>
            <w:tcW w:w="1207" w:type="dxa"/>
          </w:tcPr>
          <w:p w:rsidR="00C54C3B" w:rsidRPr="00262C4B" w:rsidRDefault="00C54C3B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02.09.2015</w:t>
            </w:r>
          </w:p>
        </w:tc>
      </w:tr>
      <w:tr w:rsidR="00C54C3B" w:rsidRPr="00262C4B" w:rsidTr="00690CEB">
        <w:tc>
          <w:tcPr>
            <w:tcW w:w="567" w:type="dxa"/>
          </w:tcPr>
          <w:p w:rsidR="00C54C3B" w:rsidRPr="00262C4B" w:rsidRDefault="00C54C3B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Здание культурно-развлекательного комплекса по ул. Винокурова в г. Новочебоксарск (второй вариант)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Холдинговая компания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Голицын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Арконпроект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C54C3B" w:rsidRPr="00262C4B" w:rsidRDefault="00C54C3B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№2-1-1-0053-15</w:t>
            </w:r>
          </w:p>
        </w:tc>
        <w:tc>
          <w:tcPr>
            <w:tcW w:w="1207" w:type="dxa"/>
          </w:tcPr>
          <w:p w:rsidR="00C54C3B" w:rsidRPr="00262C4B" w:rsidRDefault="00C54C3B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03.09.2015</w:t>
            </w:r>
          </w:p>
        </w:tc>
      </w:tr>
      <w:tr w:rsidR="00C54C3B" w:rsidRPr="00262C4B" w:rsidTr="00690CEB">
        <w:tc>
          <w:tcPr>
            <w:tcW w:w="567" w:type="dxa"/>
          </w:tcPr>
          <w:p w:rsidR="00C54C3B" w:rsidRPr="00262C4B" w:rsidRDefault="00C54C3B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поз. 46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 пристроенной котельной в мкр. Солнечный в НЮР по пр. Тракторостроителей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Сити-Строй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АКБ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C54C3B" w:rsidRPr="00262C4B" w:rsidRDefault="00C54C3B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№2-1-1-0054-15</w:t>
            </w:r>
          </w:p>
        </w:tc>
        <w:tc>
          <w:tcPr>
            <w:tcW w:w="1207" w:type="dxa"/>
          </w:tcPr>
          <w:p w:rsidR="00C54C3B" w:rsidRPr="00262C4B" w:rsidRDefault="00C54C3B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10.09.2015</w:t>
            </w:r>
          </w:p>
        </w:tc>
      </w:tr>
      <w:tr w:rsidR="00C54C3B" w:rsidRPr="00262C4B" w:rsidTr="00690CEB">
        <w:tc>
          <w:tcPr>
            <w:tcW w:w="567" w:type="dxa"/>
          </w:tcPr>
          <w:p w:rsidR="00C54C3B" w:rsidRPr="00262C4B" w:rsidRDefault="00C54C3B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Жилой дом переменной этажности поз. 44 с пристроенной котельной в мкр. Солнечный в НЮР по пр. Тракторостроителей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Перспектива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АКБ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C54C3B" w:rsidRPr="00262C4B" w:rsidRDefault="00C54C3B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№2-1-1-0055-15</w:t>
            </w:r>
          </w:p>
        </w:tc>
        <w:tc>
          <w:tcPr>
            <w:tcW w:w="1207" w:type="dxa"/>
          </w:tcPr>
          <w:p w:rsidR="00C54C3B" w:rsidRPr="00262C4B" w:rsidRDefault="00C54C3B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10.09.2015</w:t>
            </w:r>
          </w:p>
        </w:tc>
      </w:tr>
      <w:tr w:rsidR="00C54C3B" w:rsidRPr="00262C4B" w:rsidTr="00690CEB">
        <w:tc>
          <w:tcPr>
            <w:tcW w:w="567" w:type="dxa"/>
          </w:tcPr>
          <w:p w:rsidR="00C54C3B" w:rsidRPr="00262C4B" w:rsidRDefault="00C54C3B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со встроенными нежилыми помещениями поз. 26 (I этап) в 14 мкр. НЮР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Интерстрой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C54C3B" w:rsidRPr="00262C4B" w:rsidRDefault="00C54C3B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№2-1-1-0056-15</w:t>
            </w:r>
          </w:p>
        </w:tc>
        <w:tc>
          <w:tcPr>
            <w:tcW w:w="1207" w:type="dxa"/>
          </w:tcPr>
          <w:p w:rsidR="00C54C3B" w:rsidRPr="00262C4B" w:rsidRDefault="00C54C3B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14.09.2015</w:t>
            </w:r>
          </w:p>
        </w:tc>
      </w:tr>
      <w:tr w:rsidR="00C54C3B" w:rsidRPr="00262C4B" w:rsidTr="00690CEB">
        <w:tc>
          <w:tcPr>
            <w:tcW w:w="567" w:type="dxa"/>
          </w:tcPr>
          <w:p w:rsidR="00C54C3B" w:rsidRPr="00262C4B" w:rsidRDefault="00C54C3B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со встроенными объектами обслуживания по ул. Восточная, 21 Г г. Новочебоксарск (поз.4)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Регионстрой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B" w:rsidRPr="00262C4B" w:rsidRDefault="00C54C3B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Классика-АРТ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C54C3B" w:rsidRPr="00262C4B" w:rsidRDefault="00C54C3B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№2-1-1-0057-15</w:t>
            </w:r>
          </w:p>
        </w:tc>
        <w:tc>
          <w:tcPr>
            <w:tcW w:w="1207" w:type="dxa"/>
          </w:tcPr>
          <w:p w:rsidR="00C54C3B" w:rsidRPr="00262C4B" w:rsidRDefault="00C54C3B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14.09.2015</w:t>
            </w:r>
          </w:p>
        </w:tc>
      </w:tr>
      <w:tr w:rsidR="00126634" w:rsidRPr="00262C4B" w:rsidTr="00690CEB">
        <w:tc>
          <w:tcPr>
            <w:tcW w:w="567" w:type="dxa"/>
          </w:tcPr>
          <w:p w:rsidR="00126634" w:rsidRPr="00262C4B" w:rsidRDefault="00126634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34" w:rsidRPr="00262C4B" w:rsidRDefault="00126634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Административно-развлекательный комплекс с рестораном чувашской кухни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Шывармань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34" w:rsidRPr="00262C4B" w:rsidRDefault="00126634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ТРИгрупп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34" w:rsidRPr="00262C4B" w:rsidRDefault="00126634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Астропроект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126634" w:rsidRPr="00262C4B" w:rsidRDefault="00126634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№2-1-1-0058-15 </w:t>
            </w:r>
          </w:p>
        </w:tc>
        <w:tc>
          <w:tcPr>
            <w:tcW w:w="1207" w:type="dxa"/>
          </w:tcPr>
          <w:p w:rsidR="00126634" w:rsidRPr="00262C4B" w:rsidRDefault="00126634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23.09.2015</w:t>
            </w:r>
          </w:p>
        </w:tc>
      </w:tr>
      <w:tr w:rsidR="00826D76" w:rsidRPr="00262C4B" w:rsidTr="00690CEB">
        <w:tc>
          <w:tcPr>
            <w:tcW w:w="567" w:type="dxa"/>
          </w:tcPr>
          <w:p w:rsidR="00826D76" w:rsidRPr="00262C4B" w:rsidRDefault="00826D76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76" w:rsidRPr="00262C4B" w:rsidRDefault="006D730F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встроено-пристроенными помещениями поз. 9, 9а в мкр.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Кувшинка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по ул. Л. Комсомола г. Чебоксары (откорректирвоанный проект)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76" w:rsidRPr="00262C4B" w:rsidRDefault="006D730F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76" w:rsidRPr="00262C4B" w:rsidRDefault="006D730F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826D76" w:rsidRPr="00262C4B" w:rsidRDefault="006D730F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 2-1-1-005-15</w:t>
            </w:r>
          </w:p>
        </w:tc>
        <w:tc>
          <w:tcPr>
            <w:tcW w:w="1207" w:type="dxa"/>
          </w:tcPr>
          <w:p w:rsidR="00826D76" w:rsidRPr="00262C4B" w:rsidRDefault="006D730F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29.09.2015</w:t>
            </w:r>
          </w:p>
        </w:tc>
      </w:tr>
      <w:tr w:rsidR="00826D76" w:rsidRPr="00262C4B" w:rsidTr="00690CEB">
        <w:tc>
          <w:tcPr>
            <w:tcW w:w="567" w:type="dxa"/>
          </w:tcPr>
          <w:p w:rsidR="00826D76" w:rsidRPr="00262C4B" w:rsidRDefault="00826D76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76" w:rsidRPr="00262C4B" w:rsidRDefault="00826D76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переменной этажности со встроенно-пристроенными нежилыми помещениями поз. 5 в мкр.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(II очередь)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76" w:rsidRPr="00262C4B" w:rsidRDefault="00826D76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76" w:rsidRPr="00262C4B" w:rsidRDefault="00826D76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826D76" w:rsidRPr="00262C4B" w:rsidRDefault="00826D76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 2-1-1-0060-15</w:t>
            </w:r>
          </w:p>
        </w:tc>
        <w:tc>
          <w:tcPr>
            <w:tcW w:w="1207" w:type="dxa"/>
          </w:tcPr>
          <w:p w:rsidR="00826D76" w:rsidRPr="00262C4B" w:rsidRDefault="00826D76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01.10.2015</w:t>
            </w:r>
          </w:p>
        </w:tc>
      </w:tr>
      <w:tr w:rsidR="00592C5E" w:rsidRPr="00262C4B" w:rsidTr="00690CEB">
        <w:tc>
          <w:tcPr>
            <w:tcW w:w="567" w:type="dxa"/>
          </w:tcPr>
          <w:p w:rsidR="00592C5E" w:rsidRPr="00262C4B" w:rsidRDefault="00592C5E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5E" w:rsidRPr="00262C4B" w:rsidRDefault="00592C5E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со встроенными предприятиями обслуживания населения и магазином, поз. 14, 14А в мкр. 1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центральной части г. Чебоксары (2 этап)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5E" w:rsidRPr="00262C4B" w:rsidRDefault="00592C5E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5E" w:rsidRPr="00262C4B" w:rsidRDefault="00592C5E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Союзпроект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592C5E" w:rsidRPr="00262C4B" w:rsidRDefault="00592C5E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№2-1-2-0061-15 </w:t>
            </w:r>
          </w:p>
        </w:tc>
        <w:tc>
          <w:tcPr>
            <w:tcW w:w="1207" w:type="dxa"/>
          </w:tcPr>
          <w:p w:rsidR="00592C5E" w:rsidRPr="00262C4B" w:rsidRDefault="00592C5E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02.10.2015</w:t>
            </w:r>
          </w:p>
        </w:tc>
      </w:tr>
      <w:tr w:rsidR="007C5780" w:rsidRPr="00262C4B" w:rsidTr="00690CEB">
        <w:tc>
          <w:tcPr>
            <w:tcW w:w="567" w:type="dxa"/>
          </w:tcPr>
          <w:p w:rsidR="007C5780" w:rsidRPr="00262C4B" w:rsidRDefault="007C5780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502EAE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Административно-развлекательный комплекс с рестораном чувашской кухни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Шывармань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(откорректированный)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502EAE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ТРИгрупп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0E50AC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Астропроект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7C5780" w:rsidRPr="00262C4B" w:rsidRDefault="000E50AC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№2-1-1-0062-15</w:t>
            </w:r>
          </w:p>
        </w:tc>
        <w:tc>
          <w:tcPr>
            <w:tcW w:w="1207" w:type="dxa"/>
          </w:tcPr>
          <w:p w:rsidR="007C5780" w:rsidRPr="00262C4B" w:rsidRDefault="000E50AC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14.10.2015</w:t>
            </w:r>
          </w:p>
        </w:tc>
      </w:tr>
      <w:tr w:rsidR="007C5780" w:rsidRPr="00262C4B" w:rsidTr="00690CEB">
        <w:tc>
          <w:tcPr>
            <w:tcW w:w="567" w:type="dxa"/>
          </w:tcPr>
          <w:p w:rsidR="007C5780" w:rsidRPr="00262C4B" w:rsidRDefault="007C5780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0E50AC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встроенными предприятиями обслуживания населения и магазином, поз. 14, 14А в мкр. 1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центральной части г. Чебоксары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(II этап блок-секции Ж, И, К, Л, М)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0E50AC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0E50AC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Союзпроект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7C5780" w:rsidRPr="00262C4B" w:rsidRDefault="000E50AC" w:rsidP="000E50AC">
            <w:pPr>
              <w:tabs>
                <w:tab w:val="left" w:pos="1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№2-1-1-0063-15</w:t>
            </w:r>
          </w:p>
        </w:tc>
        <w:tc>
          <w:tcPr>
            <w:tcW w:w="1207" w:type="dxa"/>
          </w:tcPr>
          <w:p w:rsidR="007C5780" w:rsidRPr="00262C4B" w:rsidRDefault="000E50AC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21.10.2015</w:t>
            </w:r>
          </w:p>
        </w:tc>
      </w:tr>
      <w:tr w:rsidR="007C5780" w:rsidRPr="00262C4B" w:rsidTr="00690CEB">
        <w:tc>
          <w:tcPr>
            <w:tcW w:w="567" w:type="dxa"/>
          </w:tcPr>
          <w:p w:rsidR="007C5780" w:rsidRPr="00262C4B" w:rsidRDefault="007C5780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88F" w:rsidRPr="00262C4B" w:rsidRDefault="00BA688F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поз. 32 с пристроенной котельной в мкр.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Солнечный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в НЮР </w:t>
            </w:r>
          </w:p>
          <w:p w:rsidR="007C5780" w:rsidRPr="00262C4B" w:rsidRDefault="00BA688F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по пр. Тракторостроителей г.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BA688F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Сити-Строй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BA688F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АКБ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7C5780" w:rsidRPr="00262C4B" w:rsidRDefault="00BA688F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№2-1-1-0064-15</w:t>
            </w:r>
          </w:p>
        </w:tc>
        <w:tc>
          <w:tcPr>
            <w:tcW w:w="1207" w:type="dxa"/>
          </w:tcPr>
          <w:p w:rsidR="007C5780" w:rsidRPr="00262C4B" w:rsidRDefault="00BA688F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28.10.2015</w:t>
            </w:r>
          </w:p>
        </w:tc>
      </w:tr>
      <w:tr w:rsidR="007C5780" w:rsidRPr="00262C4B" w:rsidTr="00690CEB">
        <w:tc>
          <w:tcPr>
            <w:tcW w:w="567" w:type="dxa"/>
          </w:tcPr>
          <w:p w:rsidR="007C5780" w:rsidRPr="00262C4B" w:rsidRDefault="007C5780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0E50AC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Теплоснабжение производственного корпуса 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НПВФ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Сварка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0E50AC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НПВФ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Сварка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0E50AC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ГрадоПроект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7C5780" w:rsidRPr="00262C4B" w:rsidRDefault="000E50AC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№2-1-1-0065-15</w:t>
            </w:r>
          </w:p>
        </w:tc>
        <w:tc>
          <w:tcPr>
            <w:tcW w:w="1207" w:type="dxa"/>
          </w:tcPr>
          <w:p w:rsidR="007C5780" w:rsidRPr="00262C4B" w:rsidRDefault="000E50AC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28.10.2015</w:t>
            </w:r>
          </w:p>
        </w:tc>
      </w:tr>
      <w:tr w:rsidR="007C5780" w:rsidRPr="00262C4B" w:rsidTr="00690CEB">
        <w:tc>
          <w:tcPr>
            <w:tcW w:w="567" w:type="dxa"/>
          </w:tcPr>
          <w:p w:rsidR="007C5780" w:rsidRPr="00262C4B" w:rsidRDefault="007C5780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0E50AC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3-этажный жилой дом по ул. Васильковая, д.2 г. Чебоксары Чувашской Республики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0E50AC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АПМ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Мой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0E50AC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АПМ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Мой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7C5780" w:rsidRPr="00262C4B" w:rsidRDefault="000E50AC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№2-1-1-0066-15</w:t>
            </w:r>
          </w:p>
        </w:tc>
        <w:tc>
          <w:tcPr>
            <w:tcW w:w="1207" w:type="dxa"/>
          </w:tcPr>
          <w:p w:rsidR="007C5780" w:rsidRPr="00262C4B" w:rsidRDefault="000E50AC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30.10.2015</w:t>
            </w:r>
          </w:p>
        </w:tc>
      </w:tr>
      <w:tr w:rsidR="007C5780" w:rsidRPr="00262C4B" w:rsidTr="00690CEB">
        <w:tc>
          <w:tcPr>
            <w:tcW w:w="567" w:type="dxa"/>
          </w:tcPr>
          <w:p w:rsidR="007C5780" w:rsidRPr="00262C4B" w:rsidRDefault="007C5780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0E50AC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по ул. Советская, г. Новочебоксарск (корректировка проекта)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0E50AC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Строительный трест № 3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0E50AC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Проект-мастер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7C5780" w:rsidRPr="00262C4B" w:rsidRDefault="000E50AC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№2-1-1-0067-15</w:t>
            </w:r>
          </w:p>
        </w:tc>
        <w:tc>
          <w:tcPr>
            <w:tcW w:w="1207" w:type="dxa"/>
          </w:tcPr>
          <w:p w:rsidR="007C5780" w:rsidRPr="00262C4B" w:rsidRDefault="000E50AC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03.11.2015</w:t>
            </w:r>
          </w:p>
        </w:tc>
      </w:tr>
      <w:tr w:rsidR="007C5780" w:rsidRPr="00262C4B" w:rsidTr="00690CEB">
        <w:tc>
          <w:tcPr>
            <w:tcW w:w="567" w:type="dxa"/>
          </w:tcPr>
          <w:p w:rsidR="007C5780" w:rsidRPr="00262C4B" w:rsidRDefault="007C5780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7C5780" w:rsidP="00A96A92">
            <w:pPr>
              <w:tabs>
                <w:tab w:val="left" w:pos="16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переменной этажности поз. 3 мкр.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СЗР г. Чебоксары (Откорректированная проектная документация)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7C578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7C5780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АПМ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Мой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7C5780" w:rsidRPr="00262C4B" w:rsidRDefault="007C5780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№2-1-1-0068-15</w:t>
            </w:r>
          </w:p>
        </w:tc>
        <w:tc>
          <w:tcPr>
            <w:tcW w:w="1207" w:type="dxa"/>
          </w:tcPr>
          <w:p w:rsidR="007C5780" w:rsidRPr="00262C4B" w:rsidRDefault="007C5780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03.11.2015</w:t>
            </w:r>
          </w:p>
        </w:tc>
      </w:tr>
      <w:tr w:rsidR="007C5780" w:rsidRPr="00262C4B" w:rsidTr="00690CEB">
        <w:tc>
          <w:tcPr>
            <w:tcW w:w="567" w:type="dxa"/>
          </w:tcPr>
          <w:p w:rsidR="007C5780" w:rsidRPr="00262C4B" w:rsidRDefault="007C5780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957F6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поз. 38 в мкр.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Солнечный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в НЮР по пр. Тракторостроителей г.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957F63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ООО Луч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957F63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ООО АКБ Полиспролект</w:t>
            </w:r>
          </w:p>
        </w:tc>
        <w:tc>
          <w:tcPr>
            <w:tcW w:w="1689" w:type="dxa"/>
          </w:tcPr>
          <w:p w:rsidR="007C5780" w:rsidRPr="00262C4B" w:rsidRDefault="00BA688F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№2-1-1-0069-15</w:t>
            </w:r>
          </w:p>
        </w:tc>
        <w:tc>
          <w:tcPr>
            <w:tcW w:w="1207" w:type="dxa"/>
          </w:tcPr>
          <w:p w:rsidR="007C5780" w:rsidRPr="00262C4B" w:rsidRDefault="00BA688F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10.11.2015</w:t>
            </w:r>
          </w:p>
        </w:tc>
      </w:tr>
      <w:tr w:rsidR="007C5780" w:rsidRPr="00262C4B" w:rsidTr="00690CEB">
        <w:tc>
          <w:tcPr>
            <w:tcW w:w="567" w:type="dxa"/>
          </w:tcPr>
          <w:p w:rsidR="007C5780" w:rsidRPr="00262C4B" w:rsidRDefault="007C5780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E85F21" w:rsidP="00A96A92">
            <w:pPr>
              <w:ind w:firstLine="47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Многоэтажный жилой дом по ул. Петрова, 9 в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E85F21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МУП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Городское управление капитального строительства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города 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Чебоксары - столицы Чувашской республики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E85F21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Архитектурная фирма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7C5780" w:rsidRPr="00262C4B" w:rsidRDefault="00733329" w:rsidP="00733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№2-1-2-0070-15</w:t>
            </w:r>
          </w:p>
        </w:tc>
        <w:tc>
          <w:tcPr>
            <w:tcW w:w="1207" w:type="dxa"/>
          </w:tcPr>
          <w:p w:rsidR="007C5780" w:rsidRPr="00262C4B" w:rsidRDefault="00E85F21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13.11.2015</w:t>
            </w:r>
          </w:p>
        </w:tc>
      </w:tr>
      <w:tr w:rsidR="007C5780" w:rsidRPr="00262C4B" w:rsidTr="00690CEB">
        <w:tc>
          <w:tcPr>
            <w:tcW w:w="567" w:type="dxa"/>
          </w:tcPr>
          <w:p w:rsidR="007C5780" w:rsidRPr="00262C4B" w:rsidRDefault="007C5780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BA688F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Коммунально-складское здание по адресу: Базовый проезд 6А, г. Чебоксары, Чувашская Республика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BA688F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Межавтотранс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BA688F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НО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Фонд развития строительного факультета Чувашского госуниверситета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7C5780" w:rsidRPr="00262C4B" w:rsidRDefault="00502EAE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№2-1-1-0071-15</w:t>
            </w:r>
          </w:p>
        </w:tc>
        <w:tc>
          <w:tcPr>
            <w:tcW w:w="1207" w:type="dxa"/>
          </w:tcPr>
          <w:p w:rsidR="007C5780" w:rsidRPr="00262C4B" w:rsidRDefault="00502EAE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19.11.2015</w:t>
            </w:r>
          </w:p>
        </w:tc>
      </w:tr>
      <w:tr w:rsidR="007C5780" w:rsidRPr="00262C4B" w:rsidTr="00690CEB">
        <w:tc>
          <w:tcPr>
            <w:tcW w:w="567" w:type="dxa"/>
          </w:tcPr>
          <w:p w:rsidR="007C5780" w:rsidRPr="00262C4B" w:rsidRDefault="007C5780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0E50AC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5-этажный жилой дом, поз. 1.46. в микрорайоне № 1 жилого района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Новый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0E50AC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ИСКО-Ч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0E50AC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СКИМ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7C5780" w:rsidRPr="00262C4B" w:rsidRDefault="000E50AC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 2-1-1-0072-15</w:t>
            </w:r>
          </w:p>
        </w:tc>
        <w:tc>
          <w:tcPr>
            <w:tcW w:w="1207" w:type="dxa"/>
          </w:tcPr>
          <w:p w:rsidR="007C5780" w:rsidRPr="00262C4B" w:rsidRDefault="000E50AC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19.11.2015</w:t>
            </w:r>
          </w:p>
        </w:tc>
      </w:tr>
      <w:tr w:rsidR="007C5780" w:rsidRPr="00262C4B" w:rsidTr="00690CEB">
        <w:tc>
          <w:tcPr>
            <w:tcW w:w="567" w:type="dxa"/>
          </w:tcPr>
          <w:p w:rsidR="007C5780" w:rsidRPr="00262C4B" w:rsidRDefault="007C5780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502EAE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поз. 39 в мкр.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Солнечный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в НЮР по пр. Тракторостроителей г. Чебоксары.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502EAE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Луч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80" w:rsidRPr="00262C4B" w:rsidRDefault="00502EAE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АКБ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7C5780" w:rsidRPr="00262C4B" w:rsidRDefault="00502EAE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№2-1-1-0073-15</w:t>
            </w:r>
          </w:p>
        </w:tc>
        <w:tc>
          <w:tcPr>
            <w:tcW w:w="1207" w:type="dxa"/>
          </w:tcPr>
          <w:p w:rsidR="007C5780" w:rsidRPr="00262C4B" w:rsidRDefault="00502EAE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20.11.2015</w:t>
            </w:r>
          </w:p>
        </w:tc>
      </w:tr>
      <w:tr w:rsidR="00E85F21" w:rsidRPr="00262C4B" w:rsidTr="00690CEB">
        <w:tc>
          <w:tcPr>
            <w:tcW w:w="567" w:type="dxa"/>
          </w:tcPr>
          <w:p w:rsidR="00E85F21" w:rsidRPr="00262C4B" w:rsidRDefault="00E85F21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21" w:rsidRPr="00262C4B" w:rsidRDefault="00E85F21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Многоэтажный жилой дом по ул. Петрова, 9 в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21" w:rsidRPr="00262C4B" w:rsidRDefault="00E85F21" w:rsidP="00A96A92">
            <w:pPr>
              <w:ind w:firstLin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МУП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Городское управление капитального строительства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города Чебоксары - столицы Чувашской республики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21" w:rsidRPr="00262C4B" w:rsidRDefault="00E85F21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Архитектурная фирма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E85F21" w:rsidRPr="00262C4B" w:rsidRDefault="00E85F21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№2-1-1-0074-15</w:t>
            </w:r>
          </w:p>
        </w:tc>
        <w:tc>
          <w:tcPr>
            <w:tcW w:w="1207" w:type="dxa"/>
          </w:tcPr>
          <w:p w:rsidR="00E85F21" w:rsidRPr="00262C4B" w:rsidRDefault="00E85F21" w:rsidP="00E85F21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20.11.2015</w:t>
            </w:r>
          </w:p>
        </w:tc>
      </w:tr>
      <w:tr w:rsidR="00E85F21" w:rsidRPr="00262C4B" w:rsidTr="00690CEB">
        <w:tc>
          <w:tcPr>
            <w:tcW w:w="567" w:type="dxa"/>
          </w:tcPr>
          <w:p w:rsidR="00E85F21" w:rsidRPr="00262C4B" w:rsidRDefault="00E85F21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21" w:rsidRPr="00262C4B" w:rsidRDefault="00E85F21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встроенно-пристроенными помещениями поз. 9, поз. 9а в микрорайоне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Кувшинка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по ул. Ленинского Комсомола г. Чебоксары (откорректированный проект вариант 2)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21" w:rsidRPr="00262C4B" w:rsidRDefault="00E85F21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21" w:rsidRPr="00262C4B" w:rsidRDefault="00E85F21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E85F21" w:rsidRPr="00262C4B" w:rsidRDefault="00E85F21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№2-1-1-0075-15</w:t>
            </w:r>
          </w:p>
        </w:tc>
        <w:tc>
          <w:tcPr>
            <w:tcW w:w="1207" w:type="dxa"/>
          </w:tcPr>
          <w:p w:rsidR="00E85F21" w:rsidRPr="00262C4B" w:rsidRDefault="00E85F21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23.11.2015</w:t>
            </w:r>
          </w:p>
        </w:tc>
      </w:tr>
      <w:tr w:rsidR="00342115" w:rsidRPr="00262C4B" w:rsidTr="00690CEB">
        <w:tc>
          <w:tcPr>
            <w:tcW w:w="567" w:type="dxa"/>
          </w:tcPr>
          <w:p w:rsidR="00342115" w:rsidRPr="00262C4B" w:rsidRDefault="00342115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5" w:rsidRPr="00262C4B" w:rsidRDefault="00342115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Жилой дом поз. 35 с пристроенной котельной в мкр. Солнечный в НЮР по пр. Тракторостроителей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5" w:rsidRPr="00262C4B" w:rsidRDefault="00342115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Перспектива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5" w:rsidRPr="00262C4B" w:rsidRDefault="00342115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АКБ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Полиспроект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342115" w:rsidRPr="00262C4B" w:rsidRDefault="00342115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№2-1-1-0076-15</w:t>
            </w:r>
          </w:p>
        </w:tc>
        <w:tc>
          <w:tcPr>
            <w:tcW w:w="1207" w:type="dxa"/>
          </w:tcPr>
          <w:p w:rsidR="00342115" w:rsidRPr="00262C4B" w:rsidRDefault="00342115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02.12.2015</w:t>
            </w:r>
          </w:p>
        </w:tc>
      </w:tr>
      <w:tr w:rsidR="00342115" w:rsidRPr="00262C4B" w:rsidTr="00690CEB">
        <w:tc>
          <w:tcPr>
            <w:tcW w:w="567" w:type="dxa"/>
          </w:tcPr>
          <w:p w:rsidR="00342115" w:rsidRPr="00262C4B" w:rsidRDefault="00342115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5" w:rsidRPr="00262C4B" w:rsidRDefault="00342115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Многоквартирный жилой дом переменной этажности со встроенно-пристроенными объектами обслуживания поз. 1 (I этап строительства: б/с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) I очереди 7 микрорайона центральной части г. Чебоксары (Центр-VII)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5" w:rsidRPr="00262C4B" w:rsidRDefault="00342115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115" w:rsidRPr="00262C4B" w:rsidRDefault="00342115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342115" w:rsidRPr="00262C4B" w:rsidRDefault="00342115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№2-1-1-0077-15</w:t>
            </w:r>
          </w:p>
        </w:tc>
        <w:tc>
          <w:tcPr>
            <w:tcW w:w="1207" w:type="dxa"/>
          </w:tcPr>
          <w:p w:rsidR="00342115" w:rsidRPr="00262C4B" w:rsidRDefault="00342115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02.12.2015</w:t>
            </w:r>
          </w:p>
        </w:tc>
      </w:tr>
      <w:tr w:rsidR="00BA150F" w:rsidRPr="00262C4B" w:rsidTr="00690CEB">
        <w:tc>
          <w:tcPr>
            <w:tcW w:w="567" w:type="dxa"/>
          </w:tcPr>
          <w:p w:rsidR="00BA150F" w:rsidRPr="00262C4B" w:rsidRDefault="00BA150F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0F" w:rsidRPr="00262C4B" w:rsidRDefault="00BA150F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9-ти этажный жилой дом по ул. Шумилова, 4а в НЮР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0F" w:rsidRPr="00262C4B" w:rsidRDefault="00BA150F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ПСК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Содружество -1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0F" w:rsidRPr="00262C4B" w:rsidRDefault="00BA150F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BA150F" w:rsidRPr="00262C4B" w:rsidRDefault="00BA150F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№2-1-1-0078-15</w:t>
            </w:r>
          </w:p>
        </w:tc>
        <w:tc>
          <w:tcPr>
            <w:tcW w:w="1207" w:type="dxa"/>
          </w:tcPr>
          <w:p w:rsidR="00BA150F" w:rsidRPr="00262C4B" w:rsidRDefault="00BA150F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10.12.2015</w:t>
            </w:r>
          </w:p>
        </w:tc>
      </w:tr>
      <w:tr w:rsidR="00BA150F" w:rsidRPr="00262C4B" w:rsidTr="00690CEB">
        <w:tc>
          <w:tcPr>
            <w:tcW w:w="567" w:type="dxa"/>
          </w:tcPr>
          <w:p w:rsidR="00BA150F" w:rsidRPr="00262C4B" w:rsidRDefault="00BA150F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0F" w:rsidRPr="00262C4B" w:rsidRDefault="00BA150F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Жилой дом переменной этажности со встроенно-пристроенными объектами обслуживания, с пристроенной котельной поз.10 I очереди 7 микрорайона центральной части города Чебоксары (Центр-VII) (Откорректированная проектная документация)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0F" w:rsidRPr="00262C4B" w:rsidRDefault="00BA150F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 и Партнеры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0F" w:rsidRPr="00262C4B" w:rsidRDefault="00BA150F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BA150F" w:rsidRPr="00262C4B" w:rsidRDefault="00BA150F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№2-1-1-0079-15</w:t>
            </w:r>
          </w:p>
        </w:tc>
        <w:tc>
          <w:tcPr>
            <w:tcW w:w="1207" w:type="dxa"/>
          </w:tcPr>
          <w:p w:rsidR="00BA150F" w:rsidRPr="00262C4B" w:rsidRDefault="00BA150F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11.12.2015</w:t>
            </w:r>
          </w:p>
        </w:tc>
      </w:tr>
      <w:tr w:rsidR="00BA150F" w:rsidRPr="00262C4B" w:rsidTr="00690CEB">
        <w:tc>
          <w:tcPr>
            <w:tcW w:w="567" w:type="dxa"/>
          </w:tcPr>
          <w:p w:rsidR="00BA150F" w:rsidRPr="00262C4B" w:rsidRDefault="00BA150F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0F" w:rsidRPr="00262C4B" w:rsidRDefault="005D5A8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Канализационная насосная станция. 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Микрорайон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(II очередь) г. Чебоксары Чувашской Республики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0F" w:rsidRPr="00262C4B" w:rsidRDefault="005D5A8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0F" w:rsidRPr="00262C4B" w:rsidRDefault="005D5A80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Мой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BA150F" w:rsidRPr="00262C4B" w:rsidRDefault="005D5A80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№2-1-2-0080-15</w:t>
            </w:r>
          </w:p>
        </w:tc>
        <w:tc>
          <w:tcPr>
            <w:tcW w:w="1207" w:type="dxa"/>
          </w:tcPr>
          <w:p w:rsidR="00BA150F" w:rsidRPr="00262C4B" w:rsidRDefault="005D5A80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11.12.2015</w:t>
            </w:r>
          </w:p>
        </w:tc>
      </w:tr>
      <w:tr w:rsidR="00BA150F" w:rsidRPr="00262C4B" w:rsidTr="00690CEB">
        <w:tc>
          <w:tcPr>
            <w:tcW w:w="567" w:type="dxa"/>
          </w:tcPr>
          <w:p w:rsidR="00BA150F" w:rsidRPr="00262C4B" w:rsidRDefault="00BA150F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0F" w:rsidRPr="00262C4B" w:rsidRDefault="005D5A8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со встроенными объектами обслуживания по ул. Восточная, 21 А г. Новочебоксарска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0F" w:rsidRPr="00262C4B" w:rsidRDefault="005D5A80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СФ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Комплекс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0F" w:rsidRPr="00262C4B" w:rsidRDefault="005D5A80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АФ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Сфера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BA150F" w:rsidRPr="00262C4B" w:rsidRDefault="005D5A80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№2-1-1-0081-15</w:t>
            </w:r>
          </w:p>
        </w:tc>
        <w:tc>
          <w:tcPr>
            <w:tcW w:w="1207" w:type="dxa"/>
          </w:tcPr>
          <w:p w:rsidR="00BA150F" w:rsidRPr="00262C4B" w:rsidRDefault="005D5A80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14.12.2015</w:t>
            </w:r>
          </w:p>
        </w:tc>
      </w:tr>
      <w:tr w:rsidR="00BA150F" w:rsidRPr="00262C4B" w:rsidTr="00690CEB">
        <w:tc>
          <w:tcPr>
            <w:tcW w:w="567" w:type="dxa"/>
          </w:tcPr>
          <w:p w:rsidR="00BA150F" w:rsidRPr="00262C4B" w:rsidRDefault="00BA150F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0F" w:rsidRPr="00262C4B" w:rsidRDefault="00DB606E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Многоэтажный жилой дом со встроенно-пристроенными помещениями и подземной автостоянкой поз. 4, поз. 4а в микрорайоне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Кувшинка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по ул. Л. Комсомола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0F" w:rsidRPr="00262C4B" w:rsidRDefault="00DB606E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0F" w:rsidRPr="00262C4B" w:rsidRDefault="00DB606E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Лидер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BA150F" w:rsidRPr="00262C4B" w:rsidRDefault="00DB606E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№2-1-1-0082-15</w:t>
            </w:r>
          </w:p>
        </w:tc>
        <w:tc>
          <w:tcPr>
            <w:tcW w:w="1207" w:type="dxa"/>
          </w:tcPr>
          <w:p w:rsidR="00DB606E" w:rsidRPr="00262C4B" w:rsidRDefault="00DB606E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15.12.2015</w:t>
            </w:r>
          </w:p>
          <w:p w:rsidR="00BA150F" w:rsidRPr="00262C4B" w:rsidRDefault="00BA150F" w:rsidP="00DB60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150F" w:rsidRPr="00262C4B" w:rsidTr="00690CEB">
        <w:tc>
          <w:tcPr>
            <w:tcW w:w="567" w:type="dxa"/>
          </w:tcPr>
          <w:p w:rsidR="00BA150F" w:rsidRPr="00262C4B" w:rsidRDefault="00BA150F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0F" w:rsidRPr="00262C4B" w:rsidRDefault="00DB606E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Очистные сооружения ливневых стоков. Микрорайон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Университетский-2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 (II очередь) г. Чебоксары Чувашской Республики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0F" w:rsidRPr="00262C4B" w:rsidRDefault="00DB606E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ТУС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0F" w:rsidRPr="00262C4B" w:rsidRDefault="00DB606E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Мой город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BA150F" w:rsidRPr="00262C4B" w:rsidRDefault="00DB606E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№2-1-1-0083-15</w:t>
            </w:r>
          </w:p>
        </w:tc>
        <w:tc>
          <w:tcPr>
            <w:tcW w:w="1207" w:type="dxa"/>
          </w:tcPr>
          <w:p w:rsidR="00BA150F" w:rsidRPr="00262C4B" w:rsidRDefault="00DB606E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</w:tr>
      <w:tr w:rsidR="00A355DC" w:rsidRPr="00262C4B" w:rsidTr="00690CEB">
        <w:tc>
          <w:tcPr>
            <w:tcW w:w="567" w:type="dxa"/>
          </w:tcPr>
          <w:p w:rsidR="00A355DC" w:rsidRPr="00262C4B" w:rsidRDefault="00A355DC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DC" w:rsidRPr="00262C4B" w:rsidRDefault="00D61D7A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со встроенными объектами обслуживания, ул. Энгельса, 27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, г. Чебоксары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DC" w:rsidRPr="00262C4B" w:rsidRDefault="00D61D7A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Партнер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DC" w:rsidRPr="00262C4B" w:rsidRDefault="00D61D7A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A355DC" w:rsidRPr="00262C4B" w:rsidRDefault="00A355DC" w:rsidP="009F2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№2-1-1-0084-15</w:t>
            </w:r>
          </w:p>
        </w:tc>
        <w:tc>
          <w:tcPr>
            <w:tcW w:w="1207" w:type="dxa"/>
          </w:tcPr>
          <w:p w:rsidR="00A355DC" w:rsidRPr="00262C4B" w:rsidRDefault="00D61D7A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29.12.2015</w:t>
            </w:r>
          </w:p>
        </w:tc>
      </w:tr>
      <w:tr w:rsidR="00A355DC" w:rsidRPr="00262C4B" w:rsidTr="00690CEB">
        <w:tc>
          <w:tcPr>
            <w:tcW w:w="567" w:type="dxa"/>
          </w:tcPr>
          <w:p w:rsidR="00A355DC" w:rsidRPr="00262C4B" w:rsidRDefault="00A355DC" w:rsidP="00262C4B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DC" w:rsidRPr="00262C4B" w:rsidRDefault="00D61D7A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Многоквартирный жилой дом со встроенными нежилыми помещениями поз. 26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в 14 мкр. НЮР г. Чебоксары (Откорректированная проектная документация)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DC" w:rsidRPr="00262C4B" w:rsidRDefault="00D61D7A" w:rsidP="00A96A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Интерстрой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DC" w:rsidRPr="00262C4B" w:rsidRDefault="00D61D7A" w:rsidP="00262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 xml:space="preserve">ПИ 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Отделфинстройпроект</w:t>
            </w:r>
            <w:r w:rsidR="00262C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89" w:type="dxa"/>
          </w:tcPr>
          <w:p w:rsidR="00A355DC" w:rsidRPr="00262C4B" w:rsidRDefault="00D61D7A" w:rsidP="00D61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№2-1-1-0085-15</w:t>
            </w:r>
          </w:p>
        </w:tc>
        <w:tc>
          <w:tcPr>
            <w:tcW w:w="1207" w:type="dxa"/>
          </w:tcPr>
          <w:p w:rsidR="00A355DC" w:rsidRPr="00262C4B" w:rsidRDefault="00D61D7A" w:rsidP="009F2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C4B">
              <w:rPr>
                <w:rFonts w:ascii="Times New Roman" w:hAnsi="Times New Roman" w:cs="Times New Roman"/>
                <w:sz w:val="18"/>
                <w:szCs w:val="18"/>
              </w:rPr>
              <w:t>29.12.2015</w:t>
            </w:r>
          </w:p>
        </w:tc>
      </w:tr>
    </w:tbl>
    <w:p w:rsidR="00014863" w:rsidRPr="00262C4B" w:rsidRDefault="00014863">
      <w:pPr>
        <w:rPr>
          <w:rFonts w:ascii="Times New Roman" w:hAnsi="Times New Roman" w:cs="Times New Roman"/>
        </w:rPr>
      </w:pPr>
    </w:p>
    <w:sectPr w:rsidR="00014863" w:rsidRPr="0026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26F2"/>
    <w:multiLevelType w:val="hybridMultilevel"/>
    <w:tmpl w:val="F83C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02EE7"/>
    <w:multiLevelType w:val="hybridMultilevel"/>
    <w:tmpl w:val="FA44A900"/>
    <w:lvl w:ilvl="0" w:tplc="1A3A9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3C28CB"/>
    <w:multiLevelType w:val="hybridMultilevel"/>
    <w:tmpl w:val="5492B5D6"/>
    <w:lvl w:ilvl="0" w:tplc="E8FA4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83"/>
    <w:rsid w:val="00014863"/>
    <w:rsid w:val="00066198"/>
    <w:rsid w:val="000945CD"/>
    <w:rsid w:val="00094816"/>
    <w:rsid w:val="000D7BC9"/>
    <w:rsid w:val="000E50AC"/>
    <w:rsid w:val="000F46BE"/>
    <w:rsid w:val="00126634"/>
    <w:rsid w:val="001374A1"/>
    <w:rsid w:val="001F0CD0"/>
    <w:rsid w:val="00204F83"/>
    <w:rsid w:val="00262C4B"/>
    <w:rsid w:val="00325858"/>
    <w:rsid w:val="00342115"/>
    <w:rsid w:val="00344FC8"/>
    <w:rsid w:val="00502EAE"/>
    <w:rsid w:val="00592C5E"/>
    <w:rsid w:val="005D5A80"/>
    <w:rsid w:val="005E3F58"/>
    <w:rsid w:val="00617CA9"/>
    <w:rsid w:val="00683A24"/>
    <w:rsid w:val="00690CEB"/>
    <w:rsid w:val="006D730F"/>
    <w:rsid w:val="006F5477"/>
    <w:rsid w:val="00733329"/>
    <w:rsid w:val="00783E1A"/>
    <w:rsid w:val="00790592"/>
    <w:rsid w:val="007A76E4"/>
    <w:rsid w:val="007C5780"/>
    <w:rsid w:val="007C7143"/>
    <w:rsid w:val="007D719A"/>
    <w:rsid w:val="00826D76"/>
    <w:rsid w:val="00830EB5"/>
    <w:rsid w:val="00924E6A"/>
    <w:rsid w:val="00957F63"/>
    <w:rsid w:val="009C43B2"/>
    <w:rsid w:val="009F2E53"/>
    <w:rsid w:val="00A355DC"/>
    <w:rsid w:val="00A96A92"/>
    <w:rsid w:val="00AD7830"/>
    <w:rsid w:val="00B20F08"/>
    <w:rsid w:val="00B33A53"/>
    <w:rsid w:val="00B75285"/>
    <w:rsid w:val="00BA150F"/>
    <w:rsid w:val="00BA688F"/>
    <w:rsid w:val="00BC5234"/>
    <w:rsid w:val="00BD24B0"/>
    <w:rsid w:val="00BD3FDF"/>
    <w:rsid w:val="00BD6148"/>
    <w:rsid w:val="00BE0A28"/>
    <w:rsid w:val="00C25FC9"/>
    <w:rsid w:val="00C54C3B"/>
    <w:rsid w:val="00D42DAC"/>
    <w:rsid w:val="00D55387"/>
    <w:rsid w:val="00D61D7A"/>
    <w:rsid w:val="00DB606E"/>
    <w:rsid w:val="00E345D0"/>
    <w:rsid w:val="00E85F21"/>
    <w:rsid w:val="00EA3BB3"/>
    <w:rsid w:val="00ED25A8"/>
    <w:rsid w:val="00ED5747"/>
    <w:rsid w:val="00F408F7"/>
    <w:rsid w:val="00FA1EC3"/>
    <w:rsid w:val="00F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B72D"/>
  <w15:chartTrackingRefBased/>
  <w15:docId w15:val="{02070BEB-6CB4-4F10-B208-956D330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216@pse21.ru</cp:lastModifiedBy>
  <cp:revision>24</cp:revision>
  <dcterms:created xsi:type="dcterms:W3CDTF">2014-11-24T11:42:00Z</dcterms:created>
  <dcterms:modified xsi:type="dcterms:W3CDTF">2019-09-20T10:52:00Z</dcterms:modified>
</cp:coreProperties>
</file>