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EC2BA" w14:textId="77777777" w:rsidR="0042314E" w:rsidRPr="00E01C6A" w:rsidRDefault="0042314E" w:rsidP="00E01C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C6A">
        <w:rPr>
          <w:rFonts w:ascii="Times New Roman" w:hAnsi="Times New Roman" w:cs="Times New Roman"/>
          <w:b/>
          <w:bCs/>
          <w:sz w:val="24"/>
          <w:szCs w:val="24"/>
        </w:rPr>
        <w:t>СВЕДЕНИЯ О ВЫДАННЫХ ЗАКЛЮЧЕНИЯХ ЭКСПЕРТИЗЫ</w:t>
      </w:r>
    </w:p>
    <w:p w14:paraId="7BB1569F" w14:textId="77777777" w:rsidR="0042314E" w:rsidRPr="00E01C6A" w:rsidRDefault="0042314E" w:rsidP="00E01C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C6A">
        <w:rPr>
          <w:rFonts w:ascii="Times New Roman" w:hAnsi="Times New Roman" w:cs="Times New Roman"/>
          <w:b/>
          <w:bCs/>
          <w:sz w:val="24"/>
          <w:szCs w:val="24"/>
        </w:rPr>
        <w:t>РЕЗУЛЬТАТОВ ИНЖЕНЕРНЫХ ИЗЫСКАНИЙ</w:t>
      </w:r>
    </w:p>
    <w:p w14:paraId="5D55181B" w14:textId="4C01C73D" w:rsidR="0042314E" w:rsidRPr="00E01C6A" w:rsidRDefault="0042314E" w:rsidP="00E01C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C6A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45300F" w:rsidRPr="00E01C6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A2FD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01C6A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14:paraId="248AB7E0" w14:textId="77777777" w:rsidR="0042314E" w:rsidRPr="00E01C6A" w:rsidRDefault="0042314E" w:rsidP="00E01C6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433"/>
        <w:gridCol w:w="1820"/>
        <w:gridCol w:w="2126"/>
        <w:gridCol w:w="2126"/>
        <w:gridCol w:w="1134"/>
      </w:tblGrid>
      <w:tr w:rsidR="00C56487" w:rsidRPr="00AA0EAA" w14:paraId="62EC1397" w14:textId="77777777" w:rsidTr="00190765">
        <w:trPr>
          <w:tblHeader/>
        </w:trPr>
        <w:tc>
          <w:tcPr>
            <w:tcW w:w="704" w:type="dxa"/>
          </w:tcPr>
          <w:p w14:paraId="19D29E0B" w14:textId="13BBE1BD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№№ п/п</w:t>
            </w:r>
          </w:p>
        </w:tc>
        <w:tc>
          <w:tcPr>
            <w:tcW w:w="2433" w:type="dxa"/>
          </w:tcPr>
          <w:p w14:paraId="798F4EA4" w14:textId="77777777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  <w:p w14:paraId="4005C46B" w14:textId="09C8DC72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объекта экспертизы</w:t>
            </w:r>
          </w:p>
        </w:tc>
        <w:tc>
          <w:tcPr>
            <w:tcW w:w="1820" w:type="dxa"/>
          </w:tcPr>
          <w:p w14:paraId="71538563" w14:textId="77777777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</w:t>
            </w:r>
          </w:p>
          <w:p w14:paraId="2C310959" w14:textId="77777777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 заказчике</w:t>
            </w:r>
          </w:p>
          <w:p w14:paraId="384D0E18" w14:textId="704061D6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экспертизы</w:t>
            </w:r>
          </w:p>
        </w:tc>
        <w:tc>
          <w:tcPr>
            <w:tcW w:w="2126" w:type="dxa"/>
          </w:tcPr>
          <w:p w14:paraId="327E3AA9" w14:textId="77777777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Сведения</w:t>
            </w:r>
          </w:p>
          <w:p w14:paraId="0F73F8A4" w14:textId="77777777" w:rsidR="00AA0EAA" w:rsidRDefault="00C56487" w:rsidP="00E01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</w:t>
            </w: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="00AA0EAA"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рганизаци</w:t>
            </w:r>
            <w:r w:rsid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</w:t>
            </w:r>
            <w:r w:rsidR="00AA0EAA"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7053BCF4" w14:textId="77777777" w:rsidR="00AA0EAA" w:rsidRDefault="00AA0EAA" w:rsidP="00E01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выполнивш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ей</w:t>
            </w:r>
          </w:p>
          <w:p w14:paraId="7F2284A8" w14:textId="35BB5FB7" w:rsidR="00C56487" w:rsidRPr="00AA0EAA" w:rsidRDefault="00AA0EAA" w:rsidP="00E01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изыскания</w:t>
            </w:r>
          </w:p>
        </w:tc>
        <w:tc>
          <w:tcPr>
            <w:tcW w:w="2126" w:type="dxa"/>
          </w:tcPr>
          <w:p w14:paraId="43207EDA" w14:textId="77777777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Регистрационный</w:t>
            </w:r>
          </w:p>
          <w:p w14:paraId="6A482E58" w14:textId="77EFBC87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заключения</w:t>
            </w:r>
          </w:p>
        </w:tc>
        <w:tc>
          <w:tcPr>
            <w:tcW w:w="1134" w:type="dxa"/>
          </w:tcPr>
          <w:p w14:paraId="69DFF5F5" w14:textId="77777777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</w:t>
            </w:r>
          </w:p>
          <w:p w14:paraId="4FEBAD6A" w14:textId="77777777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выдачи</w:t>
            </w:r>
          </w:p>
          <w:p w14:paraId="6E26D5FC" w14:textId="1F68AD8D" w:rsidR="00C56487" w:rsidRPr="00AA0EAA" w:rsidRDefault="00C56487" w:rsidP="00E01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0E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заключения</w:t>
            </w:r>
          </w:p>
        </w:tc>
      </w:tr>
      <w:tr w:rsidR="004A2FD1" w:rsidRPr="004A2FD1" w14:paraId="7CA14C20" w14:textId="77777777" w:rsidTr="001C64CA">
        <w:tc>
          <w:tcPr>
            <w:tcW w:w="704" w:type="dxa"/>
          </w:tcPr>
          <w:p w14:paraId="6B5728F7" w14:textId="397467FC" w:rsidR="004A2FD1" w:rsidRPr="004A2FD1" w:rsidRDefault="004A2FD1" w:rsidP="004A2FD1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CB711D" w14:textId="721FD0C0" w:rsidR="004A2FD1" w:rsidRPr="004A2FD1" w:rsidRDefault="004A2FD1" w:rsidP="004A2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Многоэтажный многоквартирный жилой дом поз. 3.2 в микрорайоне № 3 жилого района «Новый город» г. Чебоксары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BF0FDE" w14:textId="49984997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АО «СЗ «Инкост»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D0A98B" w14:textId="724BF8CC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</w:t>
            </w:r>
            <w:proofErr w:type="spellStart"/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Теплоэффект</w:t>
            </w:r>
            <w:proofErr w:type="spellEnd"/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04F091" w14:textId="6A23A934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21-2-1-1-004243-2026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8DD7EC" w14:textId="751F102C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09.02.2026</w:t>
            </w:r>
          </w:p>
        </w:tc>
      </w:tr>
      <w:tr w:rsidR="004A2FD1" w:rsidRPr="004A2FD1" w14:paraId="10639DC4" w14:textId="77777777" w:rsidTr="001C64CA">
        <w:tc>
          <w:tcPr>
            <w:tcW w:w="704" w:type="dxa"/>
          </w:tcPr>
          <w:p w14:paraId="36CE50BB" w14:textId="77777777" w:rsidR="004A2FD1" w:rsidRPr="004A2FD1" w:rsidRDefault="004A2FD1" w:rsidP="004A2FD1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FBDDCB" w14:textId="6794AD3B" w:rsidR="004A2FD1" w:rsidRPr="004A2FD1" w:rsidRDefault="004A2FD1" w:rsidP="004A2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</w:t>
            </w:r>
            <w:proofErr w:type="spellStart"/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</w:t>
            </w:r>
            <w:proofErr w:type="spellEnd"/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жилой дом со встроенно-пристроенными предприятиями обслуживания и подземной автостоянкой поз. 2 в микрорайоне III «а» по ул. Б. Хмельницкого г. Чебоксары. 1 этап строительства. Блок-секция А. Подземная автостоянка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786FA5" w14:textId="4DC6ABD7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RANGE!G8"/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АО «СЗ «Стройтрест № 3»</w:t>
            </w:r>
            <w:bookmarkEnd w:id="0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FB793" w14:textId="59BB372A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«ГИИЗ»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1269CE" w14:textId="43BC517C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21-2-1-1-004600-2026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71D0CA" w14:textId="2A8ED24C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11.02.2026</w:t>
            </w:r>
          </w:p>
        </w:tc>
      </w:tr>
      <w:tr w:rsidR="004A2FD1" w:rsidRPr="004A2FD1" w14:paraId="090BAA63" w14:textId="77777777" w:rsidTr="00554CDF">
        <w:tc>
          <w:tcPr>
            <w:tcW w:w="704" w:type="dxa"/>
          </w:tcPr>
          <w:p w14:paraId="616EA0F1" w14:textId="77777777" w:rsidR="004A2FD1" w:rsidRPr="004A2FD1" w:rsidRDefault="004A2FD1" w:rsidP="004A2FD1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6C213223" w14:textId="7E401AD9" w:rsidR="004A2FD1" w:rsidRPr="004A2FD1" w:rsidRDefault="004A2FD1" w:rsidP="004A2F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</w:t>
            </w:r>
            <w:proofErr w:type="spellStart"/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</w:t>
            </w:r>
            <w:proofErr w:type="spellEnd"/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жилой дом со встроенно-пристроенными предприятиями обслуживания и подземной автостоянкой поз. 2 в микрорайоне III «а» по ул. Б. Хмельницкого г. Чебоксары. 1 этап строительства. </w:t>
            </w:r>
            <w:proofErr w:type="gramStart"/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Блок-секция</w:t>
            </w:r>
            <w:proofErr w:type="gramEnd"/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508D5AD4" w14:textId="7C52F9CE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АО «СЗ «Стройтрест № 3»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E2696E" w14:textId="16464129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«ГИИЗ»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5DF388CF" w14:textId="442675B1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21-2-1-1-004751-2026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62D463F5" w14:textId="127DD71A" w:rsidR="004A2FD1" w:rsidRPr="004A2FD1" w:rsidRDefault="004A2FD1" w:rsidP="004A2F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A2FD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11.02.2026</w:t>
            </w:r>
          </w:p>
        </w:tc>
      </w:tr>
      <w:tr w:rsidR="00554CDF" w:rsidRPr="00554CDF" w14:paraId="75ED1D8B" w14:textId="77777777" w:rsidTr="004F2A6B">
        <w:tc>
          <w:tcPr>
            <w:tcW w:w="704" w:type="dxa"/>
          </w:tcPr>
          <w:p w14:paraId="30EC3F55" w14:textId="77777777" w:rsidR="00554CDF" w:rsidRPr="00554CDF" w:rsidRDefault="00554CDF" w:rsidP="00554CDF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465ACF" w14:textId="7C54C9A3" w:rsidR="00554CDF" w:rsidRPr="00554CDF" w:rsidRDefault="00554CDF" w:rsidP="00554C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4C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Многоквартирный жилой дом по ул. Новая, д. 54 с. Красные </w:t>
            </w:r>
            <w:proofErr w:type="spellStart"/>
            <w:r w:rsidRPr="00554C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Четаи</w:t>
            </w:r>
            <w:proofErr w:type="spellEnd"/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69EDE" w14:textId="5BC871BE" w:rsidR="00554CDF" w:rsidRPr="00554CDF" w:rsidRDefault="00554CDF" w:rsidP="00554C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4C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АО «СЗ «Стройтрест № 3»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9567B" w14:textId="33C065DC" w:rsidR="00554CDF" w:rsidRPr="00554CDF" w:rsidRDefault="00554CDF" w:rsidP="00554C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4C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«Изыскатель»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D7907E" w14:textId="78E19370" w:rsidR="00554CDF" w:rsidRPr="00554CDF" w:rsidRDefault="00554CDF" w:rsidP="00554C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4C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21-2-1-1-020141-2026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CEE327" w14:textId="00E21B83" w:rsidR="00554CDF" w:rsidRPr="00554CDF" w:rsidRDefault="00554CDF" w:rsidP="00554C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4C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07.05.2026</w:t>
            </w:r>
          </w:p>
        </w:tc>
      </w:tr>
      <w:tr w:rsidR="00045814" w:rsidRPr="00045814" w14:paraId="6CA4A13D" w14:textId="77777777" w:rsidTr="004F2A6B">
        <w:tc>
          <w:tcPr>
            <w:tcW w:w="704" w:type="dxa"/>
          </w:tcPr>
          <w:p w14:paraId="47AE4D2B" w14:textId="77777777" w:rsidR="00045814" w:rsidRPr="00045814" w:rsidRDefault="00045814" w:rsidP="0004581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D34211" w14:textId="08026A2E" w:rsidR="00045814" w:rsidRPr="00045814" w:rsidRDefault="00045814" w:rsidP="000458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Многоэтажный многоквартирный жилой дом поз. 2.2 в микрорайоне №2 жилого района «Новый город» г. Чебоксары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9A38AE" w14:textId="5FB01F6E" w:rsidR="00045814" w:rsidRPr="00045814" w:rsidRDefault="00045814" w:rsidP="000458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АО «СЗ «Инкост»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7D2F06" w14:textId="3E273E18" w:rsidR="00045814" w:rsidRPr="00045814" w:rsidRDefault="00045814" w:rsidP="000458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4C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«Изыскатель»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1BB6C" w14:textId="3A424CD9" w:rsidR="00045814" w:rsidRPr="00045814" w:rsidRDefault="00045814" w:rsidP="000458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21-2-1-1-025670-2026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FFC13B" w14:textId="1C8AFD12" w:rsidR="00045814" w:rsidRPr="00045814" w:rsidRDefault="00045814" w:rsidP="000458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581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03.06.2026</w:t>
            </w:r>
          </w:p>
        </w:tc>
      </w:tr>
      <w:tr w:rsidR="001959E3" w:rsidRPr="001959E3" w14:paraId="1526529B" w14:textId="77777777" w:rsidTr="004F2A6B">
        <w:tc>
          <w:tcPr>
            <w:tcW w:w="704" w:type="dxa"/>
          </w:tcPr>
          <w:p w14:paraId="31613B02" w14:textId="77777777" w:rsidR="001959E3" w:rsidRPr="001959E3" w:rsidRDefault="001959E3" w:rsidP="001959E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219244" w14:textId="144CB7BF" w:rsidR="001959E3" w:rsidRPr="001959E3" w:rsidRDefault="001959E3" w:rsidP="001959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9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Реконструкция главного производственного корпуса с административно-бытовым корпусом по адресу: Чувашская Республика - Чувашия, г. Чебоксары, проезд Машиностроителей, дом 17а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F53309" w14:textId="5E31E0F8" w:rsidR="001959E3" w:rsidRPr="001959E3" w:rsidRDefault="001959E3" w:rsidP="001959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9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«Специализированный застройщик «Монолитстрой»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B3D5AE" w14:textId="3A9067FB" w:rsidR="001959E3" w:rsidRPr="001959E3" w:rsidRDefault="001959E3" w:rsidP="001959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9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«Изыскатель»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196653" w14:textId="5FBBF7D7" w:rsidR="001959E3" w:rsidRPr="001959E3" w:rsidRDefault="001959E3" w:rsidP="001959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9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21-2-1-1-028572-2026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77092" w14:textId="491FD1AA" w:rsidR="001959E3" w:rsidRPr="001959E3" w:rsidRDefault="001959E3" w:rsidP="001959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9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19.06.2026</w:t>
            </w:r>
          </w:p>
        </w:tc>
      </w:tr>
      <w:tr w:rsidR="00D67CAE" w:rsidRPr="00723C3E" w14:paraId="3817D779" w14:textId="77777777" w:rsidTr="004F2A6B">
        <w:tc>
          <w:tcPr>
            <w:tcW w:w="704" w:type="dxa"/>
          </w:tcPr>
          <w:p w14:paraId="25630FA0" w14:textId="77777777" w:rsidR="00D67CAE" w:rsidRPr="00723C3E" w:rsidRDefault="00D67CAE" w:rsidP="00D67CAE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5B4251" w14:textId="66542FAB" w:rsidR="00D67CAE" w:rsidRPr="00723C3E" w:rsidRDefault="00D67CAE" w:rsidP="00723C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Многоквартирный жилой дом позиция № 9 в жилом комплексе «Пригородный», деревня </w:t>
            </w:r>
            <w:proofErr w:type="spellStart"/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Аркасы</w:t>
            </w:r>
            <w:proofErr w:type="spellEnd"/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Чебоксарского района, Чувашской Республики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C0B6C" w14:textId="46B5A5C3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«СЗ «КСК Инвест»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1EFA97" w14:textId="41A5003B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«Изыскатель», ООО ГИИЗ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029DA" w14:textId="28ABA581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21-2-1-1-033405-2026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D27679" w14:textId="5BF91C54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14.07.2026</w:t>
            </w:r>
          </w:p>
        </w:tc>
      </w:tr>
      <w:tr w:rsidR="00D67CAE" w:rsidRPr="00723C3E" w14:paraId="373550F8" w14:textId="77777777" w:rsidTr="00D83BC6">
        <w:tc>
          <w:tcPr>
            <w:tcW w:w="704" w:type="dxa"/>
          </w:tcPr>
          <w:p w14:paraId="4B37EE65" w14:textId="77777777" w:rsidR="00D67CAE" w:rsidRPr="00723C3E" w:rsidRDefault="00D67CAE" w:rsidP="00D67CAE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173E1" w14:textId="7206C1D4" w:rsidR="00D67CAE" w:rsidRPr="00723C3E" w:rsidRDefault="00D67CAE" w:rsidP="00D67C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Автотехцентр на земельном участке с кадастровым номером 21:21:076238:320 по адресу: Чувашская Республика - Чувашия, муниципальный округ Чебоксарский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75AC1" w14:textId="0846DF86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</w:t>
            </w:r>
            <w:proofErr w:type="spellStart"/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Автоквартал</w:t>
            </w:r>
            <w:proofErr w:type="spellEnd"/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B153AF" w14:textId="21F9D4C0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«НПФ «Меридиан»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E45BE9" w14:textId="7EC0B3E1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21-2-1-1-033881-2026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6AC86" w14:textId="41C1B81F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16.07.2026</w:t>
            </w:r>
          </w:p>
        </w:tc>
      </w:tr>
      <w:tr w:rsidR="00D67CAE" w:rsidRPr="00723C3E" w14:paraId="2A4C9873" w14:textId="77777777" w:rsidTr="00707621">
        <w:tc>
          <w:tcPr>
            <w:tcW w:w="704" w:type="dxa"/>
          </w:tcPr>
          <w:p w14:paraId="70CF9E89" w14:textId="77777777" w:rsidR="00D67CAE" w:rsidRPr="00723C3E" w:rsidRDefault="00D67CAE" w:rsidP="00D67CAE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6801E102" w14:textId="08637EA7" w:rsidR="00D67CAE" w:rsidRPr="00723C3E" w:rsidRDefault="00D67CAE" w:rsidP="00D67C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Многоквартирный жилой дом позиция № 10 в жилом комплексе «Пригородный» деревня </w:t>
            </w:r>
            <w:proofErr w:type="spellStart"/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Аркасы</w:t>
            </w:r>
            <w:proofErr w:type="spellEnd"/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Чебоксарского района Чувашской Республики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2B21F1A7" w14:textId="6BFE8948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«СЗ «КСК Инвест»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50406B09" w14:textId="1EE58D56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«Изыскатель»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52570A2A" w14:textId="3FC160FE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21-2-1-1-037193-2026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702DDB8D" w14:textId="78B2C10B" w:rsidR="00D67CAE" w:rsidRPr="00723C3E" w:rsidRDefault="00D67CAE" w:rsidP="00D67CA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3C3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31.07.2026</w:t>
            </w:r>
          </w:p>
        </w:tc>
      </w:tr>
      <w:tr w:rsidR="00707621" w:rsidRPr="00707621" w14:paraId="2E94347C" w14:textId="77777777" w:rsidTr="005C1C80">
        <w:tc>
          <w:tcPr>
            <w:tcW w:w="704" w:type="dxa"/>
          </w:tcPr>
          <w:p w14:paraId="08076511" w14:textId="77777777" w:rsidR="00707621" w:rsidRPr="00707621" w:rsidRDefault="00707621" w:rsidP="00707621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D033C" w14:textId="7F422BD1" w:rsidR="00707621" w:rsidRPr="00707621" w:rsidRDefault="00707621" w:rsidP="0070762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76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Многоквартирный 9-12-14-16-этажный жилой дом со встроенными помещениями поз. 9, 9а и автостоянка открытого типа на 64 м/м поз. 9.1 в микрорайоне № 2 Западного жилого района в г. Новочебоксарск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31E844" w14:textId="2897F819" w:rsidR="00707621" w:rsidRPr="00707621" w:rsidRDefault="00707621" w:rsidP="007076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76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«Специализированный застройщик «Монолитстрой»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A85FE2" w14:textId="6915A4A1" w:rsidR="00707621" w:rsidRPr="00707621" w:rsidRDefault="00707621" w:rsidP="007076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76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ООО «Изыскатель»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731925" w14:textId="7D23A9F6" w:rsidR="00707621" w:rsidRPr="00707621" w:rsidRDefault="00707621" w:rsidP="007076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76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21-2-1-1-045573-2026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89B8D" w14:textId="5C3C3A1A" w:rsidR="00707621" w:rsidRPr="00707621" w:rsidRDefault="00707621" w:rsidP="007076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76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15.09.2026</w:t>
            </w:r>
          </w:p>
        </w:tc>
      </w:tr>
    </w:tbl>
    <w:p w14:paraId="78D9D255" w14:textId="77777777" w:rsidR="00C56487" w:rsidRPr="00723C3E" w:rsidRDefault="00C56487" w:rsidP="00E01C6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56487" w:rsidRPr="00723C3E" w:rsidSect="00365ACE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C522B"/>
    <w:multiLevelType w:val="hybridMultilevel"/>
    <w:tmpl w:val="E2A45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B4B6A"/>
    <w:multiLevelType w:val="hybridMultilevel"/>
    <w:tmpl w:val="ECCC01F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498476">
    <w:abstractNumId w:val="0"/>
  </w:num>
  <w:num w:numId="2" w16cid:durableId="836454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F83"/>
    <w:rsid w:val="00002AD9"/>
    <w:rsid w:val="0001218F"/>
    <w:rsid w:val="00013A60"/>
    <w:rsid w:val="00014863"/>
    <w:rsid w:val="000279C0"/>
    <w:rsid w:val="00033576"/>
    <w:rsid w:val="00045814"/>
    <w:rsid w:val="00046AE3"/>
    <w:rsid w:val="00052109"/>
    <w:rsid w:val="00065A55"/>
    <w:rsid w:val="00066198"/>
    <w:rsid w:val="0007197A"/>
    <w:rsid w:val="000945CD"/>
    <w:rsid w:val="00094816"/>
    <w:rsid w:val="000A2343"/>
    <w:rsid w:val="000B5B93"/>
    <w:rsid w:val="000C3DFD"/>
    <w:rsid w:val="000C6886"/>
    <w:rsid w:val="000D2A57"/>
    <w:rsid w:val="000D61CB"/>
    <w:rsid w:val="000D7BC9"/>
    <w:rsid w:val="000E32D5"/>
    <w:rsid w:val="000E50AC"/>
    <w:rsid w:val="000E662B"/>
    <w:rsid w:val="000F46BE"/>
    <w:rsid w:val="000F4BCA"/>
    <w:rsid w:val="00101E96"/>
    <w:rsid w:val="0010590F"/>
    <w:rsid w:val="00106896"/>
    <w:rsid w:val="0011131F"/>
    <w:rsid w:val="00126634"/>
    <w:rsid w:val="0014107C"/>
    <w:rsid w:val="00143772"/>
    <w:rsid w:val="0015474E"/>
    <w:rsid w:val="0016348D"/>
    <w:rsid w:val="00170D44"/>
    <w:rsid w:val="00185DC2"/>
    <w:rsid w:val="00190765"/>
    <w:rsid w:val="00193255"/>
    <w:rsid w:val="001959E3"/>
    <w:rsid w:val="00195DFD"/>
    <w:rsid w:val="001C20CE"/>
    <w:rsid w:val="001E4F7C"/>
    <w:rsid w:val="001E7C93"/>
    <w:rsid w:val="001F0CD0"/>
    <w:rsid w:val="001F6D0E"/>
    <w:rsid w:val="0020341A"/>
    <w:rsid w:val="00204F83"/>
    <w:rsid w:val="002266B2"/>
    <w:rsid w:val="002337B9"/>
    <w:rsid w:val="00270E0C"/>
    <w:rsid w:val="0029765C"/>
    <w:rsid w:val="002A2072"/>
    <w:rsid w:val="002C41C7"/>
    <w:rsid w:val="002C52E4"/>
    <w:rsid w:val="002D08C1"/>
    <w:rsid w:val="002D53F8"/>
    <w:rsid w:val="00300347"/>
    <w:rsid w:val="0030189C"/>
    <w:rsid w:val="00304661"/>
    <w:rsid w:val="00313A45"/>
    <w:rsid w:val="0031676A"/>
    <w:rsid w:val="00321D2D"/>
    <w:rsid w:val="00325858"/>
    <w:rsid w:val="00332B87"/>
    <w:rsid w:val="00332C26"/>
    <w:rsid w:val="00342115"/>
    <w:rsid w:val="00344FC8"/>
    <w:rsid w:val="00362017"/>
    <w:rsid w:val="00365ACE"/>
    <w:rsid w:val="003720E0"/>
    <w:rsid w:val="003804EF"/>
    <w:rsid w:val="0038289E"/>
    <w:rsid w:val="003833E3"/>
    <w:rsid w:val="00390FCD"/>
    <w:rsid w:val="003A6142"/>
    <w:rsid w:val="003B7380"/>
    <w:rsid w:val="003D0538"/>
    <w:rsid w:val="003E7DC3"/>
    <w:rsid w:val="003F3083"/>
    <w:rsid w:val="00416A0A"/>
    <w:rsid w:val="0042314E"/>
    <w:rsid w:val="00447517"/>
    <w:rsid w:val="0045300F"/>
    <w:rsid w:val="004636F9"/>
    <w:rsid w:val="00466ECD"/>
    <w:rsid w:val="00492ED6"/>
    <w:rsid w:val="00496086"/>
    <w:rsid w:val="004A2FD1"/>
    <w:rsid w:val="004A786E"/>
    <w:rsid w:val="004D4078"/>
    <w:rsid w:val="004D52FE"/>
    <w:rsid w:val="004E0202"/>
    <w:rsid w:val="00500B3F"/>
    <w:rsid w:val="0050192A"/>
    <w:rsid w:val="00502EAE"/>
    <w:rsid w:val="005270E8"/>
    <w:rsid w:val="00554CDF"/>
    <w:rsid w:val="00567B11"/>
    <w:rsid w:val="005757D4"/>
    <w:rsid w:val="0058094A"/>
    <w:rsid w:val="00583634"/>
    <w:rsid w:val="00592C5E"/>
    <w:rsid w:val="005A40B0"/>
    <w:rsid w:val="005A77BC"/>
    <w:rsid w:val="005C1989"/>
    <w:rsid w:val="005D5A80"/>
    <w:rsid w:val="005D64C8"/>
    <w:rsid w:val="005E2B18"/>
    <w:rsid w:val="005E2B48"/>
    <w:rsid w:val="005E3F58"/>
    <w:rsid w:val="005E7CC5"/>
    <w:rsid w:val="005F5AC8"/>
    <w:rsid w:val="006109D1"/>
    <w:rsid w:val="00610EF7"/>
    <w:rsid w:val="00617CA9"/>
    <w:rsid w:val="00683A24"/>
    <w:rsid w:val="006A3F6B"/>
    <w:rsid w:val="006B1715"/>
    <w:rsid w:val="006D730F"/>
    <w:rsid w:val="006E318F"/>
    <w:rsid w:val="006F5477"/>
    <w:rsid w:val="00700687"/>
    <w:rsid w:val="00703111"/>
    <w:rsid w:val="00703860"/>
    <w:rsid w:val="00707621"/>
    <w:rsid w:val="00723C3E"/>
    <w:rsid w:val="00727894"/>
    <w:rsid w:val="00733329"/>
    <w:rsid w:val="00734488"/>
    <w:rsid w:val="00762216"/>
    <w:rsid w:val="0077415E"/>
    <w:rsid w:val="00776396"/>
    <w:rsid w:val="00783D0D"/>
    <w:rsid w:val="00783E1A"/>
    <w:rsid w:val="0078692E"/>
    <w:rsid w:val="0079015D"/>
    <w:rsid w:val="00790592"/>
    <w:rsid w:val="00791E71"/>
    <w:rsid w:val="00792623"/>
    <w:rsid w:val="00794FDF"/>
    <w:rsid w:val="007A5F0F"/>
    <w:rsid w:val="007A61A9"/>
    <w:rsid w:val="007A76E4"/>
    <w:rsid w:val="007B206B"/>
    <w:rsid w:val="007B355D"/>
    <w:rsid w:val="007C5780"/>
    <w:rsid w:val="007C7143"/>
    <w:rsid w:val="007D5A0D"/>
    <w:rsid w:val="007D719A"/>
    <w:rsid w:val="007F1AA8"/>
    <w:rsid w:val="00821B52"/>
    <w:rsid w:val="00826D76"/>
    <w:rsid w:val="008359AD"/>
    <w:rsid w:val="008410F7"/>
    <w:rsid w:val="00853CA4"/>
    <w:rsid w:val="0085494B"/>
    <w:rsid w:val="00864B83"/>
    <w:rsid w:val="008B0069"/>
    <w:rsid w:val="008C04B7"/>
    <w:rsid w:val="008D28BA"/>
    <w:rsid w:val="008F31B0"/>
    <w:rsid w:val="008F763A"/>
    <w:rsid w:val="00912D30"/>
    <w:rsid w:val="00914B38"/>
    <w:rsid w:val="00924E6A"/>
    <w:rsid w:val="00924FB5"/>
    <w:rsid w:val="009466A3"/>
    <w:rsid w:val="009507DA"/>
    <w:rsid w:val="00954DB5"/>
    <w:rsid w:val="009551E2"/>
    <w:rsid w:val="00955370"/>
    <w:rsid w:val="00957F63"/>
    <w:rsid w:val="00973727"/>
    <w:rsid w:val="009B464E"/>
    <w:rsid w:val="009C13B7"/>
    <w:rsid w:val="009C43B2"/>
    <w:rsid w:val="009E2D2E"/>
    <w:rsid w:val="009F2E53"/>
    <w:rsid w:val="00A355DC"/>
    <w:rsid w:val="00A370E9"/>
    <w:rsid w:val="00A37283"/>
    <w:rsid w:val="00A40014"/>
    <w:rsid w:val="00A51C87"/>
    <w:rsid w:val="00A562E9"/>
    <w:rsid w:val="00A8361D"/>
    <w:rsid w:val="00A874F1"/>
    <w:rsid w:val="00A915E2"/>
    <w:rsid w:val="00A969AE"/>
    <w:rsid w:val="00AA0EAA"/>
    <w:rsid w:val="00AA0FF7"/>
    <w:rsid w:val="00AC2809"/>
    <w:rsid w:val="00AD7830"/>
    <w:rsid w:val="00AE2392"/>
    <w:rsid w:val="00B04EDE"/>
    <w:rsid w:val="00B16621"/>
    <w:rsid w:val="00B20F08"/>
    <w:rsid w:val="00B33A53"/>
    <w:rsid w:val="00B43B6A"/>
    <w:rsid w:val="00B44A1A"/>
    <w:rsid w:val="00B72EB8"/>
    <w:rsid w:val="00B75285"/>
    <w:rsid w:val="00B804AD"/>
    <w:rsid w:val="00B84D2C"/>
    <w:rsid w:val="00B8564B"/>
    <w:rsid w:val="00B938E9"/>
    <w:rsid w:val="00BA150F"/>
    <w:rsid w:val="00BA2F27"/>
    <w:rsid w:val="00BA688F"/>
    <w:rsid w:val="00BB2202"/>
    <w:rsid w:val="00BC0099"/>
    <w:rsid w:val="00BC5234"/>
    <w:rsid w:val="00BD24B0"/>
    <w:rsid w:val="00BD3FDF"/>
    <w:rsid w:val="00BD6148"/>
    <w:rsid w:val="00BE0A28"/>
    <w:rsid w:val="00BE7F16"/>
    <w:rsid w:val="00BF6CBA"/>
    <w:rsid w:val="00BF7983"/>
    <w:rsid w:val="00C15E74"/>
    <w:rsid w:val="00C2112E"/>
    <w:rsid w:val="00C222BD"/>
    <w:rsid w:val="00C249FE"/>
    <w:rsid w:val="00C2567C"/>
    <w:rsid w:val="00C25FC9"/>
    <w:rsid w:val="00C45654"/>
    <w:rsid w:val="00C54C3B"/>
    <w:rsid w:val="00C56487"/>
    <w:rsid w:val="00C60CC3"/>
    <w:rsid w:val="00C67BF4"/>
    <w:rsid w:val="00C75978"/>
    <w:rsid w:val="00CA0BF9"/>
    <w:rsid w:val="00CC1C97"/>
    <w:rsid w:val="00CC3AAC"/>
    <w:rsid w:val="00CD5667"/>
    <w:rsid w:val="00CD6C39"/>
    <w:rsid w:val="00CE0213"/>
    <w:rsid w:val="00CE103C"/>
    <w:rsid w:val="00CF77CA"/>
    <w:rsid w:val="00D13B20"/>
    <w:rsid w:val="00D217F8"/>
    <w:rsid w:val="00D35660"/>
    <w:rsid w:val="00D36A0A"/>
    <w:rsid w:val="00D42DAC"/>
    <w:rsid w:val="00D51232"/>
    <w:rsid w:val="00D55387"/>
    <w:rsid w:val="00D61D7A"/>
    <w:rsid w:val="00D67358"/>
    <w:rsid w:val="00D67905"/>
    <w:rsid w:val="00D67CAE"/>
    <w:rsid w:val="00D84C2F"/>
    <w:rsid w:val="00D92795"/>
    <w:rsid w:val="00D92A19"/>
    <w:rsid w:val="00D97699"/>
    <w:rsid w:val="00DB606E"/>
    <w:rsid w:val="00DC10D9"/>
    <w:rsid w:val="00DC3739"/>
    <w:rsid w:val="00DF71C4"/>
    <w:rsid w:val="00E01C6A"/>
    <w:rsid w:val="00E15232"/>
    <w:rsid w:val="00E1718C"/>
    <w:rsid w:val="00E215C4"/>
    <w:rsid w:val="00E345D0"/>
    <w:rsid w:val="00E45C07"/>
    <w:rsid w:val="00E61A12"/>
    <w:rsid w:val="00E67C24"/>
    <w:rsid w:val="00E85F21"/>
    <w:rsid w:val="00E91DBD"/>
    <w:rsid w:val="00EA3BB3"/>
    <w:rsid w:val="00EB4626"/>
    <w:rsid w:val="00ED25A8"/>
    <w:rsid w:val="00ED5747"/>
    <w:rsid w:val="00EE2B3D"/>
    <w:rsid w:val="00EE3E0B"/>
    <w:rsid w:val="00EF5707"/>
    <w:rsid w:val="00F0028D"/>
    <w:rsid w:val="00F153D1"/>
    <w:rsid w:val="00F2037E"/>
    <w:rsid w:val="00F27247"/>
    <w:rsid w:val="00F36DA0"/>
    <w:rsid w:val="00F408F7"/>
    <w:rsid w:val="00F64374"/>
    <w:rsid w:val="00F71CD5"/>
    <w:rsid w:val="00F91A0C"/>
    <w:rsid w:val="00F93280"/>
    <w:rsid w:val="00FA1EC3"/>
    <w:rsid w:val="00FB556B"/>
    <w:rsid w:val="00FB7B5F"/>
    <w:rsid w:val="00FC7EFC"/>
    <w:rsid w:val="00FD4389"/>
    <w:rsid w:val="00FE2E03"/>
    <w:rsid w:val="00FF1CD5"/>
    <w:rsid w:val="00FF2506"/>
    <w:rsid w:val="00FF5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91164"/>
  <w15:chartTrackingRefBased/>
  <w15:docId w15:val="{3833A679-2B8E-4F4B-BC8F-EC229AB8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4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5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Алена Наумова</cp:lastModifiedBy>
  <cp:revision>29</cp:revision>
  <dcterms:created xsi:type="dcterms:W3CDTF">2024-04-22T13:01:00Z</dcterms:created>
  <dcterms:modified xsi:type="dcterms:W3CDTF">2026-09-21T10:10:00Z</dcterms:modified>
</cp:coreProperties>
</file>