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EC2BA" w14:textId="77777777" w:rsidR="0042314E" w:rsidRPr="00A22272" w:rsidRDefault="0042314E" w:rsidP="004A4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272">
        <w:rPr>
          <w:rFonts w:ascii="Times New Roman" w:hAnsi="Times New Roman" w:cs="Times New Roman"/>
          <w:b/>
          <w:bCs/>
          <w:sz w:val="24"/>
          <w:szCs w:val="24"/>
        </w:rPr>
        <w:t>СВЕДЕНИЯ О ВЫДАННЫХ ЗАКЛЮЧЕНИЯХ ЭКСПЕРТИЗЫ</w:t>
      </w:r>
    </w:p>
    <w:p w14:paraId="7BB1569F" w14:textId="77777777" w:rsidR="0042314E" w:rsidRPr="00A22272" w:rsidRDefault="0042314E" w:rsidP="004A4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272">
        <w:rPr>
          <w:rFonts w:ascii="Times New Roman" w:hAnsi="Times New Roman" w:cs="Times New Roman"/>
          <w:b/>
          <w:bCs/>
          <w:sz w:val="24"/>
          <w:szCs w:val="24"/>
        </w:rPr>
        <w:t>РЕЗУЛЬТАТОВ ИНЖЕНЕРНЫХ ИЗЫСКАНИЙ</w:t>
      </w:r>
    </w:p>
    <w:p w14:paraId="5D55181B" w14:textId="30B6610A" w:rsidR="0042314E" w:rsidRDefault="0042314E" w:rsidP="00423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27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5300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C19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2227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248AB7E0" w14:textId="77777777" w:rsidR="0042314E" w:rsidRDefault="0042314E" w:rsidP="004231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33"/>
        <w:gridCol w:w="1820"/>
        <w:gridCol w:w="2126"/>
        <w:gridCol w:w="2126"/>
        <w:gridCol w:w="1134"/>
      </w:tblGrid>
      <w:tr w:rsidR="00C56487" w:rsidRPr="00B16621" w14:paraId="62EC1397" w14:textId="77777777" w:rsidTr="00703111">
        <w:trPr>
          <w:tblHeader/>
        </w:trPr>
        <w:tc>
          <w:tcPr>
            <w:tcW w:w="704" w:type="dxa"/>
            <w:shd w:val="clear" w:color="auto" w:fill="auto"/>
          </w:tcPr>
          <w:p w14:paraId="19D29E0B" w14:textId="13BBE1BD" w:rsidR="00C56487" w:rsidRPr="00B16621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№№ п/п</w:t>
            </w:r>
          </w:p>
        </w:tc>
        <w:tc>
          <w:tcPr>
            <w:tcW w:w="2433" w:type="dxa"/>
            <w:shd w:val="clear" w:color="auto" w:fill="auto"/>
          </w:tcPr>
          <w:p w14:paraId="798F4EA4" w14:textId="77777777" w:rsidR="00C56487" w:rsidRPr="00B16621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14:paraId="4005C46B" w14:textId="09C8DC72" w:rsidR="00C56487" w:rsidRPr="00B16621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объекта экспертизы</w:t>
            </w:r>
          </w:p>
        </w:tc>
        <w:tc>
          <w:tcPr>
            <w:tcW w:w="1820" w:type="dxa"/>
            <w:shd w:val="clear" w:color="auto" w:fill="auto"/>
          </w:tcPr>
          <w:p w14:paraId="71538563" w14:textId="77777777" w:rsidR="00C56487" w:rsidRPr="00B16621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</w:t>
            </w:r>
          </w:p>
          <w:p w14:paraId="2C310959" w14:textId="77777777" w:rsidR="00C56487" w:rsidRPr="00B16621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заказчике</w:t>
            </w:r>
          </w:p>
          <w:p w14:paraId="384D0E18" w14:textId="704061D6" w:rsidR="00C56487" w:rsidRPr="00B16621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экспертизы</w:t>
            </w:r>
          </w:p>
        </w:tc>
        <w:tc>
          <w:tcPr>
            <w:tcW w:w="2126" w:type="dxa"/>
            <w:shd w:val="clear" w:color="auto" w:fill="auto"/>
          </w:tcPr>
          <w:p w14:paraId="327E3AA9" w14:textId="77777777" w:rsidR="00C56487" w:rsidRPr="00B16621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</w:t>
            </w:r>
          </w:p>
          <w:p w14:paraId="7F2284A8" w14:textId="2F9D2B27" w:rsidR="00C56487" w:rsidRPr="00B16621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изыскателе</w:t>
            </w:r>
          </w:p>
        </w:tc>
        <w:tc>
          <w:tcPr>
            <w:tcW w:w="2126" w:type="dxa"/>
            <w:shd w:val="clear" w:color="auto" w:fill="auto"/>
          </w:tcPr>
          <w:p w14:paraId="43207EDA" w14:textId="77777777" w:rsidR="00C56487" w:rsidRPr="00B16621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Регистрационный</w:t>
            </w:r>
          </w:p>
          <w:p w14:paraId="6A482E58" w14:textId="77EFBC87" w:rsidR="00C56487" w:rsidRPr="00B16621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заключения</w:t>
            </w:r>
          </w:p>
        </w:tc>
        <w:tc>
          <w:tcPr>
            <w:tcW w:w="1134" w:type="dxa"/>
            <w:shd w:val="clear" w:color="auto" w:fill="auto"/>
          </w:tcPr>
          <w:p w14:paraId="69DFF5F5" w14:textId="77777777" w:rsidR="00C56487" w:rsidRPr="00B16621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14:paraId="4FEBAD6A" w14:textId="77777777" w:rsidR="00C56487" w:rsidRPr="00B16621" w:rsidRDefault="00C56487" w:rsidP="00C56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6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выдачи</w:t>
            </w:r>
          </w:p>
          <w:p w14:paraId="6E26D5FC" w14:textId="1F68AD8D" w:rsidR="00C56487" w:rsidRPr="00B16621" w:rsidRDefault="00C56487" w:rsidP="00C5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заключения</w:t>
            </w:r>
          </w:p>
        </w:tc>
      </w:tr>
      <w:tr w:rsidR="00304661" w:rsidRPr="00B16621" w14:paraId="7CA14C20" w14:textId="77777777" w:rsidTr="00703111">
        <w:tc>
          <w:tcPr>
            <w:tcW w:w="704" w:type="dxa"/>
            <w:shd w:val="clear" w:color="auto" w:fill="auto"/>
          </w:tcPr>
          <w:p w14:paraId="6B5728F7" w14:textId="397467FC" w:rsidR="00304661" w:rsidRPr="00B16621" w:rsidRDefault="00304661" w:rsidP="0030466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B711D" w14:textId="4433490D" w:rsidR="00304661" w:rsidRPr="00B16621" w:rsidRDefault="00304661" w:rsidP="00304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Асфальтобетонный завод на участке с кадастровым номером 21:21:112005:1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F0FDE" w14:textId="1668F8A4" w:rsidR="00304661" w:rsidRPr="00B16621" w:rsidRDefault="00304661" w:rsidP="0030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0A98B" w14:textId="4E8CCFCB" w:rsidR="00304661" w:rsidRPr="00B16621" w:rsidRDefault="00304661" w:rsidP="0030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ПроектИзыскания</w:t>
            </w:r>
            <w:proofErr w:type="spellEnd"/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F091" w14:textId="2A8B69AF" w:rsidR="00304661" w:rsidRPr="00B16621" w:rsidRDefault="00304661" w:rsidP="0030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21-2-1-1-003198-2022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D7EC" w14:textId="41621892" w:rsidR="00304661" w:rsidRPr="00B16621" w:rsidRDefault="00304661" w:rsidP="0030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25.01.2022</w:t>
            </w:r>
          </w:p>
        </w:tc>
      </w:tr>
      <w:tr w:rsidR="00B16621" w:rsidRPr="00B16621" w14:paraId="7BFA3706" w14:textId="77777777" w:rsidTr="00703111">
        <w:tc>
          <w:tcPr>
            <w:tcW w:w="704" w:type="dxa"/>
            <w:shd w:val="clear" w:color="auto" w:fill="auto"/>
          </w:tcPr>
          <w:p w14:paraId="565DB063" w14:textId="77777777" w:rsidR="00B16621" w:rsidRPr="00B16621" w:rsidRDefault="00B16621" w:rsidP="00B1662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4AB91" w14:textId="7DEE713B" w:rsidR="00B16621" w:rsidRPr="00B16621" w:rsidRDefault="00B16621" w:rsidP="00B16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Многотопливная АЗС на участке с кадастровым номером 16:15:120101:2603 Республика Татарстан, </w:t>
            </w:r>
            <w:proofErr w:type="spellStart"/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Верхнеуслонский</w:t>
            </w:r>
            <w:proofErr w:type="spellEnd"/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Набережно-</w:t>
            </w:r>
            <w:proofErr w:type="spellStart"/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Морквашское</w:t>
            </w:r>
            <w:proofErr w:type="spellEnd"/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с. Набережные </w:t>
            </w:r>
            <w:proofErr w:type="spellStart"/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Моркваши</w:t>
            </w:r>
            <w:proofErr w:type="spellEnd"/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Светлая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6BF34" w14:textId="21E2043F" w:rsidR="00B16621" w:rsidRPr="00B16621" w:rsidRDefault="00B16621" w:rsidP="00B1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G6"/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СтройПроект</w:t>
            </w:r>
            <w:proofErr w:type="spellEnd"/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20C73" w14:textId="156D6B94" w:rsidR="00B16621" w:rsidRPr="00B16621" w:rsidRDefault="00B16621" w:rsidP="00B1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ПроектИзыскания</w:t>
            </w:r>
            <w:proofErr w:type="spellEnd"/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7A75" w14:textId="0C82ABB6" w:rsidR="00B16621" w:rsidRPr="00B16621" w:rsidRDefault="00B16621" w:rsidP="00B1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16-2-1-1-005347-2022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BCD0" w14:textId="0C020AA9" w:rsidR="00B16621" w:rsidRPr="00B16621" w:rsidRDefault="00B16621" w:rsidP="00B1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02.02.2022</w:t>
            </w:r>
          </w:p>
        </w:tc>
      </w:tr>
      <w:tr w:rsidR="00B16621" w:rsidRPr="00B16621" w14:paraId="69EB1B27" w14:textId="77777777" w:rsidTr="004C266E">
        <w:tc>
          <w:tcPr>
            <w:tcW w:w="704" w:type="dxa"/>
            <w:shd w:val="clear" w:color="auto" w:fill="auto"/>
          </w:tcPr>
          <w:p w14:paraId="525664CF" w14:textId="77777777" w:rsidR="00B16621" w:rsidRPr="00B16621" w:rsidRDefault="00B16621" w:rsidP="00B1662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6458B" w14:textId="626CC97F" w:rsidR="00B16621" w:rsidRPr="00B16621" w:rsidRDefault="00B16621" w:rsidP="00B16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со встроенно-пристроенными объектами обслуживания и автостоянкой – поз. 13/4 (I этап строительства – б/с А, Б; II этап строительства – б/с В, Г, Д, Е, автостоянка), расположенный по адресу: мкр. </w:t>
            </w:r>
            <w:proofErr w:type="gramStart"/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центральной части города Чебоксары </w:t>
            </w:r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Грязевская</w:t>
            </w:r>
            <w:proofErr w:type="spellEnd"/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стрелка</w:t>
            </w:r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II этап строительства – автостоянка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D85D" w14:textId="13C1CE0F" w:rsidR="00B16621" w:rsidRPr="00B16621" w:rsidRDefault="00B16621" w:rsidP="00B1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ГК </w:t>
            </w:r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72CB9" w14:textId="6F37E3BB" w:rsidR="00B16621" w:rsidRPr="00B16621" w:rsidRDefault="00B16621" w:rsidP="00B1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Головной институт изысканий</w:t>
            </w:r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6CE2" w14:textId="455FA8F2" w:rsidR="00B16621" w:rsidRPr="00B16621" w:rsidRDefault="00B16621" w:rsidP="00B1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21-2-1-1-006124-2022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CC01" w14:textId="01E1248F" w:rsidR="00B16621" w:rsidRPr="00B16621" w:rsidRDefault="00B16621" w:rsidP="00B1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04.02.2022</w:t>
            </w:r>
          </w:p>
        </w:tc>
      </w:tr>
      <w:tr w:rsidR="00B16621" w:rsidRPr="00B16621" w14:paraId="7A1CD425" w14:textId="77777777" w:rsidTr="004C266E">
        <w:tc>
          <w:tcPr>
            <w:tcW w:w="704" w:type="dxa"/>
            <w:shd w:val="clear" w:color="auto" w:fill="auto"/>
          </w:tcPr>
          <w:p w14:paraId="71B2EC1D" w14:textId="77777777" w:rsidR="00B16621" w:rsidRPr="00B16621" w:rsidRDefault="00B16621" w:rsidP="00B1662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12DC" w14:textId="49A7BF76" w:rsidR="00B16621" w:rsidRPr="00B16621" w:rsidRDefault="00B16621" w:rsidP="00B16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по адресу Чувашская Республика </w:t>
            </w:r>
            <w:proofErr w:type="spellStart"/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Урмары ул. Порфирьева д. 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8BB6" w14:textId="60B595EA" w:rsidR="00B16621" w:rsidRPr="00B16621" w:rsidRDefault="00B16621" w:rsidP="00B1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ПроектСпецСтрой</w:t>
            </w:r>
            <w:proofErr w:type="spellEnd"/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C6D2" w14:textId="434D87C7" w:rsidR="00B16621" w:rsidRPr="00B16621" w:rsidRDefault="00B16621" w:rsidP="00B1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ПроектИзыскания</w:t>
            </w:r>
            <w:proofErr w:type="spellEnd"/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29F3" w14:textId="354430DB" w:rsidR="00B16621" w:rsidRPr="00B16621" w:rsidRDefault="00B16621" w:rsidP="00B1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21-2-1-1-012132-2022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29F1" w14:textId="1413102A" w:rsidR="00B16621" w:rsidRPr="00B16621" w:rsidRDefault="00B16621" w:rsidP="00B1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04.03.2022</w:t>
            </w:r>
          </w:p>
        </w:tc>
      </w:tr>
      <w:tr w:rsidR="00B16621" w:rsidRPr="00B16621" w14:paraId="6C4CE64C" w14:textId="77777777" w:rsidTr="004C266E">
        <w:tc>
          <w:tcPr>
            <w:tcW w:w="704" w:type="dxa"/>
            <w:shd w:val="clear" w:color="auto" w:fill="auto"/>
          </w:tcPr>
          <w:p w14:paraId="3B94D011" w14:textId="77777777" w:rsidR="00B16621" w:rsidRPr="00B16621" w:rsidRDefault="00B16621" w:rsidP="00B1662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F018D" w14:textId="714A32BF" w:rsidR="00B16621" w:rsidRPr="00B16621" w:rsidRDefault="00B16621" w:rsidP="00B16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2.7 в микрорайоне № 2 жилого района </w:t>
            </w:r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B7536" w14:textId="43926636" w:rsidR="00B16621" w:rsidRPr="00B16621" w:rsidRDefault="00B16621" w:rsidP="00B1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5D2D" w14:textId="24CEB1F0" w:rsidR="00B16621" w:rsidRPr="00B16621" w:rsidRDefault="00B16621" w:rsidP="00B1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ПроектИзыскания</w:t>
            </w:r>
            <w:proofErr w:type="spellEnd"/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68E8" w14:textId="3A5FD421" w:rsidR="00B16621" w:rsidRPr="00B16621" w:rsidRDefault="00B16621" w:rsidP="00B1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21-2-1-1-012567-2022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52CA" w14:textId="0959CAA9" w:rsidR="00B16621" w:rsidRPr="00B16621" w:rsidRDefault="00B16621" w:rsidP="00B1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05.03.2022</w:t>
            </w:r>
          </w:p>
        </w:tc>
      </w:tr>
      <w:tr w:rsidR="00B16621" w:rsidRPr="00B16621" w14:paraId="1F05DD05" w14:textId="77777777" w:rsidTr="00DC10D9">
        <w:tc>
          <w:tcPr>
            <w:tcW w:w="704" w:type="dxa"/>
            <w:shd w:val="clear" w:color="auto" w:fill="auto"/>
          </w:tcPr>
          <w:p w14:paraId="0399DB4A" w14:textId="77777777" w:rsidR="00B16621" w:rsidRPr="00B16621" w:rsidRDefault="00B16621" w:rsidP="00B1662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07E4654" w14:textId="4A14A7AC" w:rsidR="00B16621" w:rsidRPr="00B16621" w:rsidRDefault="00B16621" w:rsidP="00B166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3.1 в микрорайоне № 3 жилого района </w:t>
            </w:r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75CD0F1" w14:textId="1B28F63A" w:rsidR="00B16621" w:rsidRPr="00B16621" w:rsidRDefault="00B16621" w:rsidP="00B1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Инкост</w:t>
            </w:r>
            <w:proofErr w:type="spellEnd"/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C891E1" w14:textId="0D04C185" w:rsidR="00B16621" w:rsidRPr="00B16621" w:rsidRDefault="00B16621" w:rsidP="00B1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Изыскатель</w:t>
            </w:r>
            <w:r w:rsid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9146E4" w14:textId="54C0729C" w:rsidR="00B16621" w:rsidRPr="00B16621" w:rsidRDefault="00B16621" w:rsidP="00B1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21-2-1-1-012568-2022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599716" w14:textId="75F9B3DE" w:rsidR="00B16621" w:rsidRPr="00B16621" w:rsidRDefault="00B16621" w:rsidP="00B16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6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05.03.2022</w:t>
            </w:r>
          </w:p>
        </w:tc>
      </w:tr>
      <w:tr w:rsidR="00DC10D9" w:rsidRPr="00DC10D9" w14:paraId="1D004FAC" w14:textId="77777777" w:rsidTr="00D0079A">
        <w:tc>
          <w:tcPr>
            <w:tcW w:w="704" w:type="dxa"/>
            <w:shd w:val="clear" w:color="auto" w:fill="auto"/>
          </w:tcPr>
          <w:p w14:paraId="7ABEF724" w14:textId="77777777" w:rsidR="00DC10D9" w:rsidRPr="00DC10D9" w:rsidRDefault="00DC10D9" w:rsidP="00DC10D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C0E27" w14:textId="53C4EB55" w:rsidR="00DC10D9" w:rsidRPr="00DC10D9" w:rsidRDefault="00DC10D9" w:rsidP="00DC10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 многоквартирных жилых домов со встроенно-пристроенными помещениями и подземной автостоянкой поз. 2, поз. 3 в микрорайоне III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ул. Б. Хмельницкого г. Чебоксары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79B33" w14:textId="00694DAE" w:rsidR="00DC10D9" w:rsidRPr="00DC10D9" w:rsidRDefault="00DC10D9" w:rsidP="00DC1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9D3BD" w14:textId="70956060" w:rsidR="00DC10D9" w:rsidRPr="00DC10D9" w:rsidRDefault="00DC10D9" w:rsidP="00DC1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Головной институт изысканий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B5D4" w14:textId="185F2480" w:rsidR="00DC10D9" w:rsidRPr="00DC10D9" w:rsidRDefault="00DC10D9" w:rsidP="00DC1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21-2-1-1-020383-2022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5A63" w14:textId="150813F3" w:rsidR="00DC10D9" w:rsidRPr="00DC10D9" w:rsidRDefault="00DC10D9" w:rsidP="00DC1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05.04.2022</w:t>
            </w:r>
          </w:p>
        </w:tc>
      </w:tr>
      <w:tr w:rsidR="00DC10D9" w:rsidRPr="00DC10D9" w14:paraId="010712A2" w14:textId="77777777" w:rsidTr="00D92A19">
        <w:tc>
          <w:tcPr>
            <w:tcW w:w="704" w:type="dxa"/>
            <w:shd w:val="clear" w:color="auto" w:fill="auto"/>
          </w:tcPr>
          <w:p w14:paraId="49554DEA" w14:textId="77777777" w:rsidR="00DC10D9" w:rsidRPr="00DC10D9" w:rsidRDefault="00DC10D9" w:rsidP="00DC10D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ADC0D" w14:textId="5BD00E5B" w:rsidR="00DC10D9" w:rsidRPr="00DC10D9" w:rsidRDefault="00DC10D9" w:rsidP="00DC10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 многоквартирных жилых домов поз. 4, поз. 5 в микрорайоне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 №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Канаш. 1 этап строительства. Многоквартирный жилой дом </w:t>
            </w: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 встроенными помещениями поз. 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8DAF5" w14:textId="24CD18EA" w:rsidR="00DC10D9" w:rsidRPr="00DC10D9" w:rsidRDefault="00DC10D9" w:rsidP="00DC1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Стройтрест №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A2A0" w14:textId="636F47A0" w:rsidR="00DC10D9" w:rsidRPr="00DC10D9" w:rsidRDefault="00DC10D9" w:rsidP="00DC1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Изыскатель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A1C1" w14:textId="71F215C2" w:rsidR="00DC10D9" w:rsidRPr="00DC10D9" w:rsidRDefault="00DC10D9" w:rsidP="00DC1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21-2-1-1-023560-2022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237B" w14:textId="6F39B46D" w:rsidR="00DC10D9" w:rsidRPr="00DC10D9" w:rsidRDefault="00DC10D9" w:rsidP="00DC1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18.04.2022</w:t>
            </w:r>
          </w:p>
        </w:tc>
      </w:tr>
      <w:tr w:rsidR="00DC10D9" w:rsidRPr="00DC10D9" w14:paraId="7A27F2AF" w14:textId="77777777" w:rsidTr="00D92A19">
        <w:tc>
          <w:tcPr>
            <w:tcW w:w="704" w:type="dxa"/>
            <w:shd w:val="clear" w:color="auto" w:fill="auto"/>
          </w:tcPr>
          <w:p w14:paraId="2D9EDBD0" w14:textId="77777777" w:rsidR="00DC10D9" w:rsidRPr="00DC10D9" w:rsidRDefault="00DC10D9" w:rsidP="00DC10D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3985F" w14:textId="4A0F41C1" w:rsidR="00DC10D9" w:rsidRPr="00DC10D9" w:rsidRDefault="00DC10D9" w:rsidP="00DC10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со встроенными предприятиями обслуживания поз. 3.8а в микрорайоне № 3 жилого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г.Чебоксары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Многоэтажный многоквартирный жилой дом поз. 3.8б в микрорайоне № 3 жилого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г.Чебоксары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Обвалованная автостоянка поз. 3.8в в микрорайоне № 3 жилого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Чебоксары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95E3D" w14:textId="1600E129" w:rsidR="00DC10D9" w:rsidRPr="00DC10D9" w:rsidRDefault="00DC10D9" w:rsidP="00DC1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Специализированный застройщик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Монолитстрой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108F4" w14:textId="207D72C1" w:rsidR="00DC10D9" w:rsidRPr="00DC10D9" w:rsidRDefault="00DC10D9" w:rsidP="00DC1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Головной институт изысканий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345C" w14:textId="13CBAAAB" w:rsidR="00DC10D9" w:rsidRPr="00DC10D9" w:rsidRDefault="00DC10D9" w:rsidP="00DC1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21-2-1-1-023917-2022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9557" w14:textId="075F1959" w:rsidR="00DC10D9" w:rsidRPr="00DC10D9" w:rsidRDefault="00DC10D9" w:rsidP="00DC1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19.04.2022</w:t>
            </w:r>
          </w:p>
        </w:tc>
      </w:tr>
      <w:tr w:rsidR="00D92A19" w:rsidRPr="00DC10D9" w14:paraId="23766CFA" w14:textId="77777777" w:rsidTr="00D92A19">
        <w:tc>
          <w:tcPr>
            <w:tcW w:w="704" w:type="dxa"/>
            <w:shd w:val="clear" w:color="auto" w:fill="auto"/>
          </w:tcPr>
          <w:p w14:paraId="0BCDB159" w14:textId="77777777" w:rsidR="00D92A19" w:rsidRPr="00DC10D9" w:rsidRDefault="00D92A19" w:rsidP="00DC10D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96AF6" w14:textId="2E8B7BE0" w:rsidR="00D92A19" w:rsidRDefault="00D92A19" w:rsidP="00DC10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со встроенно-пристроенными помещениями и гаражом поз. 5 в микрорайоне «Новая Богданка» г. Чебоксары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95216" w14:textId="4C95E89A" w:rsidR="00D92A19" w:rsidRPr="00DC10D9" w:rsidRDefault="00D92A19" w:rsidP="00DC1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«СЗ «Стройтрест № 3»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ECD10" w14:textId="55BFEFBC" w:rsidR="00D92A19" w:rsidRPr="00DC10D9" w:rsidRDefault="00D92A19" w:rsidP="00DC1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«СЗ «Стройтрест № 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CC0F" w14:textId="12E39318" w:rsidR="00D92A19" w:rsidRPr="00DC10D9" w:rsidRDefault="00D92A19" w:rsidP="00DC1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21-2-1-1-032649-2022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45D8" w14:textId="3F8EAE1A" w:rsidR="00D92A19" w:rsidRPr="00DC10D9" w:rsidRDefault="00D92A19" w:rsidP="00DC1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25.05.2022</w:t>
            </w:r>
          </w:p>
        </w:tc>
      </w:tr>
      <w:tr w:rsidR="009C13B7" w:rsidRPr="009C13B7" w14:paraId="57120D30" w14:textId="77777777" w:rsidTr="00C62AD4">
        <w:tc>
          <w:tcPr>
            <w:tcW w:w="704" w:type="dxa"/>
            <w:shd w:val="clear" w:color="auto" w:fill="auto"/>
          </w:tcPr>
          <w:p w14:paraId="2E301193" w14:textId="77777777" w:rsidR="009C13B7" w:rsidRPr="009C13B7" w:rsidRDefault="009C13B7" w:rsidP="009C13B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F7FE" w14:textId="344B0834" w:rsidR="009C13B7" w:rsidRPr="009C13B7" w:rsidRDefault="009C13B7" w:rsidP="009C13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Реконструкция склада №4 для технологического оборудования под крытые </w:t>
            </w:r>
            <w:proofErr w:type="spellStart"/>
            <w:r w:rsidRPr="009C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металлотентовые</w:t>
            </w:r>
            <w:proofErr w:type="spellEnd"/>
            <w:r w:rsidRPr="009C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склады, КПП и административное здание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789C" w14:textId="3D869040" w:rsidR="009C13B7" w:rsidRPr="009C13B7" w:rsidRDefault="009C13B7" w:rsidP="009C1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9C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Волгостальконструкция</w:t>
            </w:r>
            <w:proofErr w:type="spellEnd"/>
            <w:r w:rsidRPr="009C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A807" w14:textId="6E58CD86" w:rsidR="009C13B7" w:rsidRPr="009C13B7" w:rsidRDefault="009C13B7" w:rsidP="009C1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«Центр Комплексных Изысканий»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E698" w14:textId="00FBBB8B" w:rsidR="009C13B7" w:rsidRPr="009C13B7" w:rsidRDefault="009C13B7" w:rsidP="009C1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21-2-1-1-034611-2022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04B9" w14:textId="54567DB7" w:rsidR="009C13B7" w:rsidRPr="009C13B7" w:rsidRDefault="009C13B7" w:rsidP="009C1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31.05.2022</w:t>
            </w:r>
          </w:p>
        </w:tc>
      </w:tr>
      <w:tr w:rsidR="007B206B" w:rsidRPr="007B206B" w14:paraId="3334BA1F" w14:textId="77777777" w:rsidTr="00AF0F34">
        <w:tc>
          <w:tcPr>
            <w:tcW w:w="704" w:type="dxa"/>
            <w:shd w:val="clear" w:color="auto" w:fill="auto"/>
          </w:tcPr>
          <w:p w14:paraId="0D9A5748" w14:textId="77777777" w:rsidR="007B206B" w:rsidRPr="007B206B" w:rsidRDefault="007B206B" w:rsidP="007B206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0B24" w14:textId="64E5C987" w:rsidR="007B206B" w:rsidRPr="007B206B" w:rsidRDefault="007B206B" w:rsidP="007B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с подземной автостоянкой поз. 72 по ул. 3. Яковлевой в III микрорайоне центральной части г. Чебоксары Чувашской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F67CD" w14:textId="5E713561" w:rsidR="007B206B" w:rsidRPr="007B206B" w:rsidRDefault="007B206B" w:rsidP="007B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«СЗ «Стройтрест № 3»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E09E6" w14:textId="3819B550" w:rsidR="007B206B" w:rsidRPr="007B206B" w:rsidRDefault="007B206B" w:rsidP="007B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«Головной институт изысканий»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A216" w14:textId="2D19EF49" w:rsidR="007B206B" w:rsidRPr="007B206B" w:rsidRDefault="007B206B" w:rsidP="007B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21-2-1-1-036258-2022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DE31" w14:textId="56FD96C4" w:rsidR="007B206B" w:rsidRPr="007B206B" w:rsidRDefault="007B206B" w:rsidP="007B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07.06.2022</w:t>
            </w:r>
          </w:p>
        </w:tc>
      </w:tr>
      <w:tr w:rsidR="007B206B" w:rsidRPr="007B206B" w14:paraId="684C3BD2" w14:textId="77777777" w:rsidTr="00AF0F34">
        <w:tc>
          <w:tcPr>
            <w:tcW w:w="704" w:type="dxa"/>
            <w:shd w:val="clear" w:color="auto" w:fill="auto"/>
          </w:tcPr>
          <w:p w14:paraId="60906073" w14:textId="77777777" w:rsidR="007B206B" w:rsidRPr="007B206B" w:rsidRDefault="007B206B" w:rsidP="007B206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152A" w14:textId="4D4D8731" w:rsidR="007B206B" w:rsidRPr="007B206B" w:rsidRDefault="007B206B" w:rsidP="007B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со встроенными помещениями общественного назначения и подземной автостоянкой, расположенный по адресу: Нижегородская обл., г. Нижний Новгород, Нижегородский район, ул. Соревнования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5A99F" w14:textId="3248476E" w:rsidR="007B206B" w:rsidRPr="007B206B" w:rsidRDefault="007B206B" w:rsidP="007B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«</w:t>
            </w:r>
            <w:proofErr w:type="spellStart"/>
            <w:r w:rsidRPr="007B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Инкон</w:t>
            </w:r>
            <w:proofErr w:type="spellEnd"/>
            <w:r w:rsidRPr="007B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92FE6" w14:textId="19E91EA1" w:rsidR="007B206B" w:rsidRPr="007B206B" w:rsidRDefault="007B206B" w:rsidP="007B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«Дельта», ООО «</w:t>
            </w:r>
            <w:proofErr w:type="spellStart"/>
            <w:r w:rsidRPr="007B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Нижегородстройизыскания</w:t>
            </w:r>
            <w:proofErr w:type="spellEnd"/>
            <w:r w:rsidRPr="007B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ООО «</w:t>
            </w:r>
            <w:proofErr w:type="spellStart"/>
            <w:r w:rsidRPr="007B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Зиверт</w:t>
            </w:r>
            <w:proofErr w:type="spellEnd"/>
            <w:r w:rsidRPr="007B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-Н», ООО «НПФ «ФОРСТ»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5D33" w14:textId="598DAF79" w:rsidR="007B206B" w:rsidRPr="007B206B" w:rsidRDefault="007B206B" w:rsidP="007B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52-2-1-1-036360-2022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54C7" w14:textId="2B919FBB" w:rsidR="007B206B" w:rsidRPr="007B206B" w:rsidRDefault="007B206B" w:rsidP="007B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07.06.2022</w:t>
            </w:r>
          </w:p>
        </w:tc>
      </w:tr>
      <w:tr w:rsidR="007B206B" w:rsidRPr="007B206B" w14:paraId="4DB093B3" w14:textId="77777777" w:rsidTr="00C75978">
        <w:tc>
          <w:tcPr>
            <w:tcW w:w="704" w:type="dxa"/>
            <w:shd w:val="clear" w:color="auto" w:fill="auto"/>
          </w:tcPr>
          <w:p w14:paraId="2B97FE33" w14:textId="77777777" w:rsidR="007B206B" w:rsidRPr="007B206B" w:rsidRDefault="007B206B" w:rsidP="007B206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FFC246" w14:textId="1F48CDE6" w:rsidR="007B206B" w:rsidRPr="007B206B" w:rsidRDefault="007B206B" w:rsidP="007B2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поз.7б со встроенными помещениями обслуживания в IX микрорайоне Западного жилого района г. Новочебоксарска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CC9F70" w14:textId="470FA800" w:rsidR="007B206B" w:rsidRPr="007B206B" w:rsidRDefault="007B206B" w:rsidP="007B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«СЗ «СМУ-58»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0D8BBE" w14:textId="3EACF1B9" w:rsidR="007B206B" w:rsidRPr="007B206B" w:rsidRDefault="007B206B" w:rsidP="007B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«Изыскатель»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B6C760" w14:textId="0CA99C8F" w:rsidR="007B206B" w:rsidRPr="007B206B" w:rsidRDefault="007B206B" w:rsidP="007B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21-2-1-1-038532-2022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0B6F10" w14:textId="61E7C255" w:rsidR="007B206B" w:rsidRPr="007B206B" w:rsidRDefault="007B206B" w:rsidP="007B2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16.06.2022</w:t>
            </w:r>
          </w:p>
        </w:tc>
      </w:tr>
      <w:tr w:rsidR="00C75978" w:rsidRPr="00C75978" w14:paraId="3398D651" w14:textId="77777777" w:rsidTr="00FF590E">
        <w:tc>
          <w:tcPr>
            <w:tcW w:w="704" w:type="dxa"/>
            <w:shd w:val="clear" w:color="auto" w:fill="auto"/>
          </w:tcPr>
          <w:p w14:paraId="24A2794D" w14:textId="77777777" w:rsidR="00C75978" w:rsidRPr="00C75978" w:rsidRDefault="00C75978" w:rsidP="00C7597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5837" w14:textId="71B9792C" w:rsidR="00C75978" w:rsidRPr="00C75978" w:rsidRDefault="00C75978" w:rsidP="00C75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со встроенно-пристроенными помещениями (поз. 6, 6а) в I микрорайоне Западного жилого района г. Новочебоксарск </w:t>
            </w:r>
            <w:r w:rsidRPr="00C75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автостоянка (II этап б/с В, Г, Д и автостоянка)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F646" w14:textId="736A9474" w:rsidR="00C75978" w:rsidRPr="00C75978" w:rsidRDefault="00C75978" w:rsidP="00C75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ООО «СЗ «СМУ-58»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8910" w14:textId="5ACE0F90" w:rsidR="00C75978" w:rsidRPr="00C75978" w:rsidRDefault="00C75978" w:rsidP="00C75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«Изыскатель»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F60A" w14:textId="3BFE3D80" w:rsidR="00C75978" w:rsidRPr="00C75978" w:rsidRDefault="00C75978" w:rsidP="00C75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21-2-1-1-044922-2022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C58F" w14:textId="238A371C" w:rsidR="00C75978" w:rsidRPr="00C75978" w:rsidRDefault="00C75978" w:rsidP="00C75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08.07.2022</w:t>
            </w:r>
          </w:p>
        </w:tc>
      </w:tr>
      <w:tr w:rsidR="003720E0" w:rsidRPr="00C75978" w14:paraId="4E18A225" w14:textId="77777777" w:rsidTr="00FF590E">
        <w:tc>
          <w:tcPr>
            <w:tcW w:w="704" w:type="dxa"/>
            <w:shd w:val="clear" w:color="auto" w:fill="auto"/>
          </w:tcPr>
          <w:p w14:paraId="6EDC0E9A" w14:textId="77777777" w:rsidR="003720E0" w:rsidRPr="00C75978" w:rsidRDefault="003720E0" w:rsidP="003720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2D13" w14:textId="50AAA239" w:rsidR="003720E0" w:rsidRPr="003720E0" w:rsidRDefault="003720E0" w:rsidP="0037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Производственное здание. Участок контрольной сборки БМЗ по адресу: г. Новочебоксарск, ул. Промышленная, д.12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E095" w14:textId="18F5D659" w:rsidR="003720E0" w:rsidRPr="003720E0" w:rsidRDefault="003720E0" w:rsidP="005E2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 xml:space="preserve">ООО «Управляющая </w:t>
            </w:r>
            <w:proofErr w:type="spellStart"/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комания</w:t>
            </w:r>
            <w:proofErr w:type="spellEnd"/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 xml:space="preserve"> ЭКРА»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942F" w14:textId="4A83875A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ООО «Изыскатель»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CA09" w14:textId="739FD97F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21-2-1-1-049415-2022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7198" w14:textId="5667C330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22.07.2022</w:t>
            </w:r>
          </w:p>
        </w:tc>
      </w:tr>
      <w:tr w:rsidR="003720E0" w:rsidRPr="00C75978" w14:paraId="745A5FEF" w14:textId="77777777" w:rsidTr="0089329A">
        <w:tc>
          <w:tcPr>
            <w:tcW w:w="704" w:type="dxa"/>
            <w:shd w:val="clear" w:color="auto" w:fill="auto"/>
          </w:tcPr>
          <w:p w14:paraId="68078D9D" w14:textId="77777777" w:rsidR="003720E0" w:rsidRPr="00C75978" w:rsidRDefault="003720E0" w:rsidP="003720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B261" w14:textId="32EC6C66" w:rsidR="003720E0" w:rsidRPr="003720E0" w:rsidRDefault="003720E0" w:rsidP="0037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"Комплекс объектов хранения нефтепродуктов", расположенный по адресу г. Чебоксары, Хозяйственный проезд 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EDC2" w14:textId="330763B1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ООО «</w:t>
            </w:r>
            <w:proofErr w:type="spellStart"/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СтройПроект</w:t>
            </w:r>
            <w:proofErr w:type="spellEnd"/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FFFF" w14:textId="3D884096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ООО «Изыскатель»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AF47" w14:textId="65B7F18F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21-2-1-1-050123-2022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283D" w14:textId="5CBAF515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25.07.2022</w:t>
            </w:r>
          </w:p>
        </w:tc>
      </w:tr>
      <w:tr w:rsidR="003720E0" w:rsidRPr="00C75978" w14:paraId="06793E9F" w14:textId="77777777" w:rsidTr="0089329A">
        <w:tc>
          <w:tcPr>
            <w:tcW w:w="704" w:type="dxa"/>
            <w:shd w:val="clear" w:color="auto" w:fill="auto"/>
          </w:tcPr>
          <w:p w14:paraId="413FBE36" w14:textId="77777777" w:rsidR="003720E0" w:rsidRPr="00C75978" w:rsidRDefault="003720E0" w:rsidP="003720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EC11" w14:textId="2F2298AE" w:rsidR="003720E0" w:rsidRPr="003720E0" w:rsidRDefault="003720E0" w:rsidP="0037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Жилой дом по адресу Чувашская Республика, пос. Кугеси, ул. Первомайская, на земельном участке с кадастровым номером 21:21:160115:382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28D6" w14:textId="5D480B0C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ООО «</w:t>
            </w:r>
            <w:proofErr w:type="spellStart"/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ПроектСпецСтрой</w:t>
            </w:r>
            <w:proofErr w:type="spellEnd"/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4595C" w14:textId="2FDCC246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ООО «</w:t>
            </w:r>
            <w:proofErr w:type="spellStart"/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ПроектСпецСтрой</w:t>
            </w:r>
            <w:proofErr w:type="spellEnd"/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DA10" w14:textId="0B590352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21-2-1-1-050710-2022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8821" w14:textId="70E10859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26.07.2022</w:t>
            </w:r>
          </w:p>
        </w:tc>
      </w:tr>
      <w:tr w:rsidR="003720E0" w:rsidRPr="00C75978" w14:paraId="128635C6" w14:textId="77777777" w:rsidTr="0089329A">
        <w:tc>
          <w:tcPr>
            <w:tcW w:w="704" w:type="dxa"/>
            <w:shd w:val="clear" w:color="auto" w:fill="auto"/>
          </w:tcPr>
          <w:p w14:paraId="785AC1E2" w14:textId="77777777" w:rsidR="003720E0" w:rsidRPr="00C75978" w:rsidRDefault="003720E0" w:rsidP="003720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FB27" w14:textId="4315B505" w:rsidR="003720E0" w:rsidRPr="003720E0" w:rsidRDefault="003720E0" w:rsidP="0037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Многоквартирный жилой дом со встроенными помещениями общественного назначения и подземной автостоянкой, расположенный по адресу: Нижегородская обл., г. Нижний Новгород, Нижегородский район, ул. Соревнования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BF157" w14:textId="32CE667F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АО «СЗ «ИКС»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67F35" w14:textId="333EDC45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ООО «Дельта», ООО «</w:t>
            </w:r>
            <w:proofErr w:type="spellStart"/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Зиверт</w:t>
            </w:r>
            <w:proofErr w:type="spellEnd"/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-Н», ООО «НПФ «ФОРСТ»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DD9C" w14:textId="040A3AF1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52-2-1-1-056003-2022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7CD8" w14:textId="1783E5BA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09.08.2022</w:t>
            </w:r>
          </w:p>
        </w:tc>
      </w:tr>
      <w:tr w:rsidR="003720E0" w:rsidRPr="00C75978" w14:paraId="2D178EF3" w14:textId="77777777" w:rsidTr="0089329A">
        <w:tc>
          <w:tcPr>
            <w:tcW w:w="704" w:type="dxa"/>
            <w:shd w:val="clear" w:color="auto" w:fill="auto"/>
          </w:tcPr>
          <w:p w14:paraId="3BD36760" w14:textId="77777777" w:rsidR="003720E0" w:rsidRPr="00C75978" w:rsidRDefault="003720E0" w:rsidP="003720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1A5B1" w14:textId="0D951D82" w:rsidR="003720E0" w:rsidRPr="003720E0" w:rsidRDefault="003720E0" w:rsidP="0037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Автостоянка поз. 7а в микрорайоне «Новая Богданка» г. Чебоксары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E4CA4" w14:textId="2C99C0EC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АО «СЗ «Стройтрест № 3»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2B83" w14:textId="218AD628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ООО «Изыскатель»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04B3" w14:textId="3A10D08F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21-2-1-1-060970-2022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2523" w14:textId="321DDC6F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25.08.2022</w:t>
            </w:r>
          </w:p>
        </w:tc>
      </w:tr>
      <w:tr w:rsidR="003720E0" w:rsidRPr="00C75978" w14:paraId="6577D4CF" w14:textId="77777777" w:rsidTr="0089329A">
        <w:tc>
          <w:tcPr>
            <w:tcW w:w="704" w:type="dxa"/>
            <w:shd w:val="clear" w:color="auto" w:fill="auto"/>
          </w:tcPr>
          <w:p w14:paraId="6388BBD5" w14:textId="77777777" w:rsidR="003720E0" w:rsidRPr="00C75978" w:rsidRDefault="003720E0" w:rsidP="003720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AC561" w14:textId="66468DC0" w:rsidR="003720E0" w:rsidRPr="003720E0" w:rsidRDefault="003720E0" w:rsidP="0037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 xml:space="preserve">Многоквартирный жилой дом по ул. </w:t>
            </w:r>
            <w:proofErr w:type="spellStart"/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Францева</w:t>
            </w:r>
            <w:proofErr w:type="spellEnd"/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, 8а г. Шумерля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2DC66" w14:textId="3BB8FB0E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АО «СЗ «Стройтрест № 3»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1DCF" w14:textId="42842F0A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ООО «Изыскатель»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3F21" w14:textId="3E9E6A09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21-2-1-1-061562-2022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9FEA" w14:textId="5E56C1B2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26.08.2022</w:t>
            </w:r>
          </w:p>
        </w:tc>
      </w:tr>
      <w:tr w:rsidR="003720E0" w:rsidRPr="00C75978" w14:paraId="16F2D359" w14:textId="77777777" w:rsidTr="0089329A">
        <w:tc>
          <w:tcPr>
            <w:tcW w:w="704" w:type="dxa"/>
            <w:shd w:val="clear" w:color="auto" w:fill="auto"/>
          </w:tcPr>
          <w:p w14:paraId="2E5ED6D7" w14:textId="77777777" w:rsidR="003720E0" w:rsidRPr="00C75978" w:rsidRDefault="003720E0" w:rsidP="003720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C6F5" w14:textId="640D5C23" w:rsidR="003720E0" w:rsidRPr="003720E0" w:rsidRDefault="003720E0" w:rsidP="0037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16-ти этажный жилой дом – (поз. 5) в ЖК «Речной бульвар» г. Новочебоксарск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581B" w14:textId="6F948BD2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 xml:space="preserve">ООО «СК </w:t>
            </w:r>
            <w:proofErr w:type="spellStart"/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КоСа</w:t>
            </w:r>
            <w:proofErr w:type="spellEnd"/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DD901" w14:textId="30C4E0B7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ООО «Изыскатель»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C2FE" w14:textId="4151AF1E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21-2-1-1-061570-2022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7CFD" w14:textId="75B7E97D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26.08.2022</w:t>
            </w:r>
          </w:p>
        </w:tc>
      </w:tr>
      <w:tr w:rsidR="003720E0" w:rsidRPr="00C75978" w14:paraId="051DB2E2" w14:textId="77777777" w:rsidTr="0089329A">
        <w:tc>
          <w:tcPr>
            <w:tcW w:w="704" w:type="dxa"/>
            <w:shd w:val="clear" w:color="auto" w:fill="auto"/>
          </w:tcPr>
          <w:p w14:paraId="0C3E222F" w14:textId="77777777" w:rsidR="003720E0" w:rsidRPr="00C75978" w:rsidRDefault="003720E0" w:rsidP="003720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16AD" w14:textId="0BED95D7" w:rsidR="003720E0" w:rsidRPr="003720E0" w:rsidRDefault="003720E0" w:rsidP="0037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Многоэтажный многоквартирный жилой дом поз. 2.23 со встроенными предприятиями обслуживания в микрорайоне №2 жилого района «Новый город» г. Чебоксары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CCE21" w14:textId="349A05EA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АО «СЗ «</w:t>
            </w:r>
            <w:proofErr w:type="spellStart"/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Инкост</w:t>
            </w:r>
            <w:proofErr w:type="spellEnd"/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9551" w14:textId="13E1AD50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ООО «Изыскатель»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0949" w14:textId="2B854737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21-2-1-1-062836-2022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0C95" w14:textId="3309C48D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01.09.2022</w:t>
            </w:r>
          </w:p>
        </w:tc>
      </w:tr>
      <w:tr w:rsidR="003720E0" w:rsidRPr="00C75978" w14:paraId="6A530A6D" w14:textId="77777777" w:rsidTr="009B464E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25794226" w14:textId="77777777" w:rsidR="003720E0" w:rsidRPr="00C75978" w:rsidRDefault="003720E0" w:rsidP="003720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65E0" w14:textId="53C29E98" w:rsidR="003720E0" w:rsidRPr="003720E0" w:rsidRDefault="003720E0" w:rsidP="00372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Многоэтажный многоквартирный жилой дом поз. 2.5 в микрорайоне №2 жилого района «Новый город» г. Чебоксары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01372" w14:textId="6C4B0076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АО «СЗ «</w:t>
            </w:r>
            <w:proofErr w:type="spellStart"/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Инкост</w:t>
            </w:r>
            <w:proofErr w:type="spellEnd"/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EAC8" w14:textId="145DA781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ООО «Изыскатель»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E9D9" w14:textId="18C61836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21-2-1-1-062844-2022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18F4" w14:textId="029B91EF" w:rsidR="003720E0" w:rsidRPr="003720E0" w:rsidRDefault="003720E0" w:rsidP="00372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20E0">
              <w:rPr>
                <w:rFonts w:ascii="Times New Roman" w:hAnsi="Times New Roman" w:cs="Times New Roman"/>
                <w:color w:val="000000"/>
                <w:sz w:val="20"/>
              </w:rPr>
              <w:t>01.09.2022</w:t>
            </w:r>
          </w:p>
        </w:tc>
      </w:tr>
      <w:tr w:rsidR="009B464E" w:rsidRPr="009B464E" w14:paraId="0CBF1719" w14:textId="77777777" w:rsidTr="008C04B7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8CA77" w14:textId="77777777" w:rsidR="009B464E" w:rsidRPr="009B464E" w:rsidRDefault="009B464E" w:rsidP="009B464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EEE8" w14:textId="7B4A4D64" w:rsidR="009B464E" w:rsidRPr="009B464E" w:rsidRDefault="009B464E" w:rsidP="00A370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B464E">
              <w:rPr>
                <w:rFonts w:ascii="Times New Roman" w:hAnsi="Times New Roman" w:cs="Times New Roman"/>
                <w:color w:val="000000"/>
                <w:sz w:val="20"/>
              </w:rPr>
              <w:t>Многоэтажный многоквартирный жилой дом поз.3.8б в микрорайоне №3 жилого района «Новый город» в г.Чебоксары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8EC2E" w14:textId="4A1506AA" w:rsidR="009B464E" w:rsidRPr="009B464E" w:rsidRDefault="009B464E" w:rsidP="009B4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B464E">
              <w:rPr>
                <w:rFonts w:ascii="Times New Roman" w:hAnsi="Times New Roman" w:cs="Times New Roman"/>
                <w:color w:val="000000"/>
                <w:sz w:val="20"/>
              </w:rPr>
              <w:t>ООО «СЗ «Монолитстрой»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99FDC" w14:textId="23AD8F9C" w:rsidR="009B464E" w:rsidRPr="009B464E" w:rsidRDefault="009B464E" w:rsidP="009B4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B464E">
              <w:rPr>
                <w:rFonts w:ascii="Times New Roman" w:hAnsi="Times New Roman" w:cs="Times New Roman"/>
                <w:color w:val="000000"/>
                <w:sz w:val="20"/>
              </w:rPr>
              <w:t>ООО «Головной институт изысканий»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C491" w14:textId="6179FCC9" w:rsidR="009B464E" w:rsidRPr="009B464E" w:rsidRDefault="009B464E" w:rsidP="009B4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B464E">
              <w:rPr>
                <w:rFonts w:ascii="Times New Roman" w:hAnsi="Times New Roman" w:cs="Times New Roman"/>
                <w:color w:val="000000"/>
                <w:sz w:val="20"/>
              </w:rPr>
              <w:t>21-2-1-1-078732-2022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BC13" w14:textId="1FE38516" w:rsidR="009B464E" w:rsidRPr="009B464E" w:rsidRDefault="009B464E" w:rsidP="009B46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B464E">
              <w:rPr>
                <w:rFonts w:ascii="Times New Roman" w:hAnsi="Times New Roman" w:cs="Times New Roman"/>
                <w:color w:val="000000"/>
                <w:sz w:val="20"/>
              </w:rPr>
              <w:t>10.11.2022</w:t>
            </w:r>
          </w:p>
        </w:tc>
      </w:tr>
      <w:tr w:rsidR="008C04B7" w:rsidRPr="008C04B7" w14:paraId="479DD5A0" w14:textId="77777777" w:rsidTr="00F91A0C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D7B7A" w14:textId="77777777" w:rsidR="008C04B7" w:rsidRPr="008C04B7" w:rsidRDefault="008C04B7" w:rsidP="008C04B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A22E" w14:textId="774B0776" w:rsidR="008C04B7" w:rsidRPr="008C04B7" w:rsidRDefault="008C04B7" w:rsidP="008C04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Многоэтажный жилой дом по ул. Гастелло, 6/40 в г. Чебоксары поз. 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94A8" w14:textId="146A3281" w:rsidR="008C04B7" w:rsidRPr="008C04B7" w:rsidRDefault="008C04B7" w:rsidP="008C0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«Специализированный застройщик «ИКЧР»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B19F" w14:textId="7C37613D" w:rsidR="008C04B7" w:rsidRPr="008C04B7" w:rsidRDefault="008C04B7" w:rsidP="008C0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64E">
              <w:rPr>
                <w:rFonts w:ascii="Times New Roman" w:hAnsi="Times New Roman" w:cs="Times New Roman"/>
                <w:color w:val="000000"/>
                <w:sz w:val="20"/>
              </w:rPr>
              <w:t>ООО «Головной институт изысканий»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EA45" w14:textId="6B564B58" w:rsidR="008C04B7" w:rsidRPr="008C04B7" w:rsidRDefault="008C04B7" w:rsidP="008C0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21-2-1-1-079901-2022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13CF" w14:textId="6895728A" w:rsidR="008C04B7" w:rsidRPr="008C04B7" w:rsidRDefault="008C04B7" w:rsidP="008C04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4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15.11.2022</w:t>
            </w:r>
          </w:p>
        </w:tc>
      </w:tr>
      <w:tr w:rsidR="00F91A0C" w:rsidRPr="008C04B7" w14:paraId="45D2C88C" w14:textId="77777777" w:rsidTr="00B44A1A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9BDD5" w14:textId="77777777" w:rsidR="00F91A0C" w:rsidRPr="008C04B7" w:rsidRDefault="00F91A0C" w:rsidP="00F91A0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54E4" w14:textId="754F8F50" w:rsidR="00F91A0C" w:rsidRPr="00F91A0C" w:rsidRDefault="00F91A0C" w:rsidP="00F91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1A0C">
              <w:rPr>
                <w:rFonts w:ascii="Times New Roman" w:hAnsi="Times New Roman" w:cs="Times New Roman"/>
                <w:color w:val="000000"/>
                <w:sz w:val="20"/>
              </w:rPr>
              <w:t>Очистные сооружения дождевой канализации на территории филиала АО «Фирма «Август» ВЗСП в п. Вурнары Чувашской Республики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997BA" w14:textId="0839E2B5" w:rsidR="00F91A0C" w:rsidRPr="00F91A0C" w:rsidRDefault="00F91A0C" w:rsidP="00F91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1A0C">
              <w:rPr>
                <w:rFonts w:ascii="Times New Roman" w:hAnsi="Times New Roman" w:cs="Times New Roman"/>
                <w:color w:val="000000"/>
                <w:sz w:val="20"/>
              </w:rPr>
              <w:t>АО Фирма «Август»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9FCC" w14:textId="2FBAE9EF" w:rsidR="00F91A0C" w:rsidRPr="009B464E" w:rsidRDefault="00F91A0C" w:rsidP="00F91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1A0C">
              <w:rPr>
                <w:rFonts w:ascii="Times New Roman" w:hAnsi="Times New Roman" w:cs="Times New Roman"/>
                <w:color w:val="000000"/>
                <w:sz w:val="20"/>
              </w:rPr>
              <w:t>ООО НПО «</w:t>
            </w:r>
            <w:proofErr w:type="spellStart"/>
            <w:r w:rsidRPr="00F91A0C">
              <w:rPr>
                <w:rFonts w:ascii="Times New Roman" w:hAnsi="Times New Roman" w:cs="Times New Roman"/>
                <w:color w:val="000000"/>
                <w:sz w:val="20"/>
              </w:rPr>
              <w:t>СтройИзыскания</w:t>
            </w:r>
            <w:proofErr w:type="spellEnd"/>
            <w:r w:rsidRPr="00F91A0C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3E28" w14:textId="1CBF7CDF" w:rsidR="00F91A0C" w:rsidRPr="00F91A0C" w:rsidRDefault="00F91A0C" w:rsidP="00F91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1A0C">
              <w:rPr>
                <w:rFonts w:ascii="Times New Roman" w:hAnsi="Times New Roman" w:cs="Times New Roman"/>
                <w:color w:val="000000"/>
                <w:sz w:val="20"/>
              </w:rPr>
              <w:t>21-2-1-1-086161-2022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77B3" w14:textId="79264409" w:rsidR="00F91A0C" w:rsidRPr="00F91A0C" w:rsidRDefault="00F91A0C" w:rsidP="00F91A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91A0C">
              <w:rPr>
                <w:rFonts w:ascii="Times New Roman" w:hAnsi="Times New Roman" w:cs="Times New Roman"/>
                <w:color w:val="000000"/>
                <w:sz w:val="20"/>
              </w:rPr>
              <w:t>08.12.2022</w:t>
            </w:r>
          </w:p>
        </w:tc>
      </w:tr>
      <w:tr w:rsidR="00B44A1A" w:rsidRPr="008C04B7" w14:paraId="68080386" w14:textId="77777777" w:rsidTr="00EC1532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6038DAF3" w14:textId="77777777" w:rsidR="00B44A1A" w:rsidRPr="008C04B7" w:rsidRDefault="00B44A1A" w:rsidP="00B44A1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972A" w14:textId="4E24938F" w:rsidR="00B44A1A" w:rsidRPr="00F91A0C" w:rsidRDefault="00B44A1A" w:rsidP="00B44A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B0069">
              <w:rPr>
                <w:rFonts w:ascii="Times New Roman" w:hAnsi="Times New Roman" w:cs="Times New Roman"/>
                <w:color w:val="000000"/>
                <w:sz w:val="20"/>
              </w:rPr>
              <w:t xml:space="preserve">Завод </w:t>
            </w:r>
            <w:proofErr w:type="spellStart"/>
            <w:r w:rsidRPr="008B0069">
              <w:rPr>
                <w:rFonts w:ascii="Times New Roman" w:hAnsi="Times New Roman" w:cs="Times New Roman"/>
                <w:color w:val="000000"/>
                <w:sz w:val="20"/>
              </w:rPr>
              <w:t>Энергомаш</w:t>
            </w:r>
            <w:proofErr w:type="spellEnd"/>
            <w:r w:rsidRPr="008B0069">
              <w:rPr>
                <w:rFonts w:ascii="Times New Roman" w:hAnsi="Times New Roman" w:cs="Times New Roman"/>
                <w:color w:val="000000"/>
                <w:sz w:val="20"/>
              </w:rPr>
              <w:t>» (1, 2, 3 этапы). 3 этап строительства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D589" w14:textId="6C3DB0E2" w:rsidR="00B44A1A" w:rsidRPr="00F91A0C" w:rsidRDefault="00B44A1A" w:rsidP="00B44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B0069">
              <w:rPr>
                <w:rFonts w:ascii="Times New Roman" w:hAnsi="Times New Roman" w:cs="Times New Roman"/>
                <w:color w:val="000000"/>
                <w:sz w:val="20"/>
              </w:rPr>
              <w:t xml:space="preserve">ООО «Завод </w:t>
            </w:r>
            <w:proofErr w:type="spellStart"/>
            <w:r w:rsidRPr="008B0069">
              <w:rPr>
                <w:rFonts w:ascii="Times New Roman" w:hAnsi="Times New Roman" w:cs="Times New Roman"/>
                <w:color w:val="000000"/>
                <w:sz w:val="20"/>
              </w:rPr>
              <w:t>ЭнергоМаш</w:t>
            </w:r>
            <w:proofErr w:type="spellEnd"/>
            <w:r w:rsidRPr="008B0069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DA36" w14:textId="15B7C970" w:rsidR="00B44A1A" w:rsidRPr="00F91A0C" w:rsidRDefault="00B44A1A" w:rsidP="00B44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B0069">
              <w:rPr>
                <w:rFonts w:ascii="Times New Roman" w:hAnsi="Times New Roman" w:cs="Times New Roman"/>
                <w:color w:val="000000"/>
                <w:sz w:val="20"/>
              </w:rPr>
              <w:t>ООО «</w:t>
            </w:r>
            <w:proofErr w:type="spellStart"/>
            <w:r w:rsidRPr="008B0069">
              <w:rPr>
                <w:rFonts w:ascii="Times New Roman" w:hAnsi="Times New Roman" w:cs="Times New Roman"/>
                <w:color w:val="000000"/>
                <w:sz w:val="20"/>
              </w:rPr>
              <w:t>ПроектИзыскания</w:t>
            </w:r>
            <w:proofErr w:type="spellEnd"/>
            <w:r w:rsidRPr="008B0069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31FE" w14:textId="2E699906" w:rsidR="00B44A1A" w:rsidRPr="00F91A0C" w:rsidRDefault="00B44A1A" w:rsidP="00B44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B0069">
              <w:rPr>
                <w:rFonts w:ascii="Times New Roman" w:hAnsi="Times New Roman" w:cs="Times New Roman"/>
                <w:color w:val="000000"/>
                <w:sz w:val="20"/>
              </w:rPr>
              <w:t>21-2-1-1-093800-2022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B815" w14:textId="2420431D" w:rsidR="00B44A1A" w:rsidRPr="00F91A0C" w:rsidRDefault="00B44A1A" w:rsidP="00B44A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B0069">
              <w:rPr>
                <w:rFonts w:ascii="Times New Roman" w:hAnsi="Times New Roman" w:cs="Times New Roman"/>
                <w:color w:val="000000"/>
                <w:sz w:val="20"/>
              </w:rPr>
              <w:t>28.12.2022</w:t>
            </w:r>
          </w:p>
        </w:tc>
      </w:tr>
    </w:tbl>
    <w:p w14:paraId="78D9D255" w14:textId="77777777" w:rsidR="00C56487" w:rsidRPr="00DC10D9" w:rsidRDefault="00C56487" w:rsidP="00390F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C56487" w:rsidRPr="00DC10D9" w:rsidSect="0042314E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522B"/>
    <w:multiLevelType w:val="hybridMultilevel"/>
    <w:tmpl w:val="E2A45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B4B6A"/>
    <w:multiLevelType w:val="hybridMultilevel"/>
    <w:tmpl w:val="ECCC01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83"/>
    <w:rsid w:val="00002AD9"/>
    <w:rsid w:val="00013A60"/>
    <w:rsid w:val="00014863"/>
    <w:rsid w:val="000279C0"/>
    <w:rsid w:val="00033576"/>
    <w:rsid w:val="00046AE3"/>
    <w:rsid w:val="00052109"/>
    <w:rsid w:val="00065A55"/>
    <w:rsid w:val="00066198"/>
    <w:rsid w:val="0007197A"/>
    <w:rsid w:val="000945CD"/>
    <w:rsid w:val="00094816"/>
    <w:rsid w:val="000A2343"/>
    <w:rsid w:val="000B5B93"/>
    <w:rsid w:val="000C6886"/>
    <w:rsid w:val="000D61CB"/>
    <w:rsid w:val="000D7BC9"/>
    <w:rsid w:val="000E32D5"/>
    <w:rsid w:val="000E50AC"/>
    <w:rsid w:val="000E662B"/>
    <w:rsid w:val="000F46BE"/>
    <w:rsid w:val="0010590F"/>
    <w:rsid w:val="00106896"/>
    <w:rsid w:val="0011131F"/>
    <w:rsid w:val="00126634"/>
    <w:rsid w:val="0014107C"/>
    <w:rsid w:val="0015474E"/>
    <w:rsid w:val="0016348D"/>
    <w:rsid w:val="00193255"/>
    <w:rsid w:val="00195DFD"/>
    <w:rsid w:val="001C20CE"/>
    <w:rsid w:val="001E4F7C"/>
    <w:rsid w:val="001F0CD0"/>
    <w:rsid w:val="0020341A"/>
    <w:rsid w:val="00204F83"/>
    <w:rsid w:val="002266B2"/>
    <w:rsid w:val="002337B9"/>
    <w:rsid w:val="002A2072"/>
    <w:rsid w:val="002C41C7"/>
    <w:rsid w:val="002C52E4"/>
    <w:rsid w:val="002D08C1"/>
    <w:rsid w:val="0030189C"/>
    <w:rsid w:val="00304661"/>
    <w:rsid w:val="00313A45"/>
    <w:rsid w:val="0031676A"/>
    <w:rsid w:val="00325858"/>
    <w:rsid w:val="00332B87"/>
    <w:rsid w:val="00332C26"/>
    <w:rsid w:val="00342115"/>
    <w:rsid w:val="00344FC8"/>
    <w:rsid w:val="003720E0"/>
    <w:rsid w:val="003804EF"/>
    <w:rsid w:val="0038289E"/>
    <w:rsid w:val="003833E3"/>
    <w:rsid w:val="00390FCD"/>
    <w:rsid w:val="003A6142"/>
    <w:rsid w:val="003D0538"/>
    <w:rsid w:val="00416A0A"/>
    <w:rsid w:val="0042314E"/>
    <w:rsid w:val="0045300F"/>
    <w:rsid w:val="004636F9"/>
    <w:rsid w:val="00492ED6"/>
    <w:rsid w:val="00496086"/>
    <w:rsid w:val="004D4078"/>
    <w:rsid w:val="004E0202"/>
    <w:rsid w:val="00500B3F"/>
    <w:rsid w:val="00502EAE"/>
    <w:rsid w:val="005270E8"/>
    <w:rsid w:val="00567B11"/>
    <w:rsid w:val="005757D4"/>
    <w:rsid w:val="00592C5E"/>
    <w:rsid w:val="005A40B0"/>
    <w:rsid w:val="005A77BC"/>
    <w:rsid w:val="005C1989"/>
    <w:rsid w:val="005D5A80"/>
    <w:rsid w:val="005E2B18"/>
    <w:rsid w:val="005E2B48"/>
    <w:rsid w:val="005E3F58"/>
    <w:rsid w:val="005E7CC5"/>
    <w:rsid w:val="005F5AC8"/>
    <w:rsid w:val="006109D1"/>
    <w:rsid w:val="00617CA9"/>
    <w:rsid w:val="00683A24"/>
    <w:rsid w:val="006A3F6B"/>
    <w:rsid w:val="006B1715"/>
    <w:rsid w:val="006D730F"/>
    <w:rsid w:val="006E318F"/>
    <w:rsid w:val="006F5477"/>
    <w:rsid w:val="00703111"/>
    <w:rsid w:val="00703860"/>
    <w:rsid w:val="00727894"/>
    <w:rsid w:val="00733329"/>
    <w:rsid w:val="00734488"/>
    <w:rsid w:val="00762216"/>
    <w:rsid w:val="0077415E"/>
    <w:rsid w:val="00776396"/>
    <w:rsid w:val="00783E1A"/>
    <w:rsid w:val="00790592"/>
    <w:rsid w:val="00792623"/>
    <w:rsid w:val="007A61A9"/>
    <w:rsid w:val="007A76E4"/>
    <w:rsid w:val="007B206B"/>
    <w:rsid w:val="007B355D"/>
    <w:rsid w:val="007C5780"/>
    <w:rsid w:val="007C7143"/>
    <w:rsid w:val="007D5A0D"/>
    <w:rsid w:val="007D719A"/>
    <w:rsid w:val="00821B52"/>
    <w:rsid w:val="00826D76"/>
    <w:rsid w:val="008359AD"/>
    <w:rsid w:val="008410F7"/>
    <w:rsid w:val="00853CA4"/>
    <w:rsid w:val="0085494B"/>
    <w:rsid w:val="00864B83"/>
    <w:rsid w:val="008B0069"/>
    <w:rsid w:val="008C04B7"/>
    <w:rsid w:val="008D28BA"/>
    <w:rsid w:val="008F763A"/>
    <w:rsid w:val="00912D30"/>
    <w:rsid w:val="00914B38"/>
    <w:rsid w:val="00924E6A"/>
    <w:rsid w:val="00924FB5"/>
    <w:rsid w:val="009507DA"/>
    <w:rsid w:val="009551E2"/>
    <w:rsid w:val="00955370"/>
    <w:rsid w:val="00957F63"/>
    <w:rsid w:val="00973727"/>
    <w:rsid w:val="009B464E"/>
    <w:rsid w:val="009C13B7"/>
    <w:rsid w:val="009C43B2"/>
    <w:rsid w:val="009E2D2E"/>
    <w:rsid w:val="009F2E53"/>
    <w:rsid w:val="00A355DC"/>
    <w:rsid w:val="00A370E9"/>
    <w:rsid w:val="00A37283"/>
    <w:rsid w:val="00A40014"/>
    <w:rsid w:val="00A51C87"/>
    <w:rsid w:val="00A562E9"/>
    <w:rsid w:val="00A8361D"/>
    <w:rsid w:val="00A874F1"/>
    <w:rsid w:val="00A915E2"/>
    <w:rsid w:val="00A969AE"/>
    <w:rsid w:val="00AA0FF7"/>
    <w:rsid w:val="00AC2809"/>
    <w:rsid w:val="00AD7830"/>
    <w:rsid w:val="00B16621"/>
    <w:rsid w:val="00B20F08"/>
    <w:rsid w:val="00B33A53"/>
    <w:rsid w:val="00B43B6A"/>
    <w:rsid w:val="00B44A1A"/>
    <w:rsid w:val="00B72EB8"/>
    <w:rsid w:val="00B75285"/>
    <w:rsid w:val="00B8564B"/>
    <w:rsid w:val="00BA150F"/>
    <w:rsid w:val="00BA688F"/>
    <w:rsid w:val="00BB2202"/>
    <w:rsid w:val="00BC0099"/>
    <w:rsid w:val="00BC5234"/>
    <w:rsid w:val="00BD24B0"/>
    <w:rsid w:val="00BD3FDF"/>
    <w:rsid w:val="00BD6148"/>
    <w:rsid w:val="00BE0A28"/>
    <w:rsid w:val="00BE7F16"/>
    <w:rsid w:val="00BF6CBA"/>
    <w:rsid w:val="00C2112E"/>
    <w:rsid w:val="00C222BD"/>
    <w:rsid w:val="00C2567C"/>
    <w:rsid w:val="00C25FC9"/>
    <w:rsid w:val="00C54C3B"/>
    <w:rsid w:val="00C56487"/>
    <w:rsid w:val="00C60CC3"/>
    <w:rsid w:val="00C75978"/>
    <w:rsid w:val="00CA0BF9"/>
    <w:rsid w:val="00CC1C97"/>
    <w:rsid w:val="00CC3AAC"/>
    <w:rsid w:val="00CD5667"/>
    <w:rsid w:val="00CD6C39"/>
    <w:rsid w:val="00CE103C"/>
    <w:rsid w:val="00CF77CA"/>
    <w:rsid w:val="00D13B20"/>
    <w:rsid w:val="00D217F8"/>
    <w:rsid w:val="00D35660"/>
    <w:rsid w:val="00D42DAC"/>
    <w:rsid w:val="00D51232"/>
    <w:rsid w:val="00D55387"/>
    <w:rsid w:val="00D61D7A"/>
    <w:rsid w:val="00D67358"/>
    <w:rsid w:val="00D67905"/>
    <w:rsid w:val="00D92795"/>
    <w:rsid w:val="00D92A19"/>
    <w:rsid w:val="00D97699"/>
    <w:rsid w:val="00DB606E"/>
    <w:rsid w:val="00DC10D9"/>
    <w:rsid w:val="00DC3739"/>
    <w:rsid w:val="00DF71C4"/>
    <w:rsid w:val="00E1718C"/>
    <w:rsid w:val="00E215C4"/>
    <w:rsid w:val="00E345D0"/>
    <w:rsid w:val="00E45C07"/>
    <w:rsid w:val="00E61A12"/>
    <w:rsid w:val="00E85F21"/>
    <w:rsid w:val="00EA3BB3"/>
    <w:rsid w:val="00EB4626"/>
    <w:rsid w:val="00ED25A8"/>
    <w:rsid w:val="00ED5747"/>
    <w:rsid w:val="00EE2B3D"/>
    <w:rsid w:val="00EE3E0B"/>
    <w:rsid w:val="00F0028D"/>
    <w:rsid w:val="00F153D1"/>
    <w:rsid w:val="00F27247"/>
    <w:rsid w:val="00F36DA0"/>
    <w:rsid w:val="00F408F7"/>
    <w:rsid w:val="00F64374"/>
    <w:rsid w:val="00F71CD5"/>
    <w:rsid w:val="00F91A0C"/>
    <w:rsid w:val="00F93280"/>
    <w:rsid w:val="00FA1EC3"/>
    <w:rsid w:val="00FB556B"/>
    <w:rsid w:val="00FC7EFC"/>
    <w:rsid w:val="00FD4389"/>
    <w:rsid w:val="00FE2E03"/>
    <w:rsid w:val="00FF1CD5"/>
    <w:rsid w:val="00FF2506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1164"/>
  <w15:chartTrackingRefBased/>
  <w15:docId w15:val="{3833A679-2B8E-4F4B-BC8F-EC229AB8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128</cp:revision>
  <dcterms:created xsi:type="dcterms:W3CDTF">2014-11-24T11:42:00Z</dcterms:created>
  <dcterms:modified xsi:type="dcterms:W3CDTF">2022-12-29T09:33:00Z</dcterms:modified>
</cp:coreProperties>
</file>