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BF" w:rsidRPr="00A22272" w:rsidRDefault="00D224BF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:rsidR="00D224BF" w:rsidRPr="00A22272" w:rsidRDefault="00D224BF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:rsidR="00D224BF" w:rsidRDefault="00D224BF" w:rsidP="00D22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A2227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224BF" w:rsidRDefault="00D224BF" w:rsidP="00D22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50"/>
        <w:gridCol w:w="2003"/>
        <w:gridCol w:w="1843"/>
        <w:gridCol w:w="1275"/>
      </w:tblGrid>
      <w:tr w:rsidR="00204F83" w:rsidRPr="00D224BF" w:rsidTr="008024FC">
        <w:trPr>
          <w:cantSplit/>
          <w:trHeight w:val="816"/>
          <w:tblHeader/>
        </w:trPr>
        <w:tc>
          <w:tcPr>
            <w:tcW w:w="709" w:type="dxa"/>
            <w:vAlign w:val="center"/>
          </w:tcPr>
          <w:p w:rsidR="00204F83" w:rsidRPr="00D224BF" w:rsidRDefault="00204F83" w:rsidP="00E30C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8024FC" w:rsidRDefault="00204F83" w:rsidP="00E30C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204F83" w:rsidRPr="00D224BF" w:rsidRDefault="00204F83" w:rsidP="00E30C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2250" w:type="dxa"/>
            <w:vAlign w:val="center"/>
          </w:tcPr>
          <w:p w:rsidR="008024FC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D224BF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 экспертизы</w:t>
            </w:r>
          </w:p>
        </w:tc>
        <w:tc>
          <w:tcPr>
            <w:tcW w:w="2003" w:type="dxa"/>
            <w:vAlign w:val="center"/>
          </w:tcPr>
          <w:p w:rsidR="00D224BF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D224BF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843" w:type="dxa"/>
            <w:vAlign w:val="center"/>
          </w:tcPr>
          <w:p w:rsidR="00204F83" w:rsidRPr="00D224BF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75" w:type="dxa"/>
            <w:vAlign w:val="center"/>
          </w:tcPr>
          <w:p w:rsidR="008024FC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:rsidR="008024FC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выдачи</w:t>
            </w:r>
          </w:p>
          <w:p w:rsidR="00204F83" w:rsidRPr="00D224BF" w:rsidRDefault="00204F83" w:rsidP="00D224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000AD0" w:rsidRPr="00D224BF" w:rsidTr="008024FC">
        <w:tc>
          <w:tcPr>
            <w:tcW w:w="709" w:type="dxa"/>
          </w:tcPr>
          <w:p w:rsidR="00000AD0" w:rsidRPr="00D224BF" w:rsidRDefault="00000AD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AD0" w:rsidRPr="00D224BF" w:rsidRDefault="00000AD0" w:rsidP="00000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танк-контейнеров, предназначенных для хранения и транспортировки жидкостей, сжиженных газов и сыпучих материалов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Моргаушском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2250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Чебоксарское предприятие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Сеспель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</w:t>
            </w:r>
            <w:r w:rsidR="006A4DFD" w:rsidRPr="00D22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-2-0001-17</w:t>
            </w:r>
          </w:p>
        </w:tc>
        <w:tc>
          <w:tcPr>
            <w:tcW w:w="1275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</w:tr>
      <w:tr w:rsidR="00000AD0" w:rsidRPr="00D224BF" w:rsidTr="008024FC">
        <w:tc>
          <w:tcPr>
            <w:tcW w:w="709" w:type="dxa"/>
          </w:tcPr>
          <w:p w:rsidR="00000AD0" w:rsidRPr="00D224BF" w:rsidRDefault="00000AD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AD0" w:rsidRPr="00D224BF" w:rsidRDefault="00000AD0" w:rsidP="00000A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Защитные сооружения левого берега воложки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Подновская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микрорайона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Прибрежный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Бор</w:t>
            </w:r>
          </w:p>
        </w:tc>
        <w:tc>
          <w:tcPr>
            <w:tcW w:w="2250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Компания </w:t>
            </w:r>
            <w:r w:rsidR="008024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Альянс-Стройпроект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Компания </w:t>
            </w:r>
            <w:r w:rsidR="008024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Альянс-Стройпроект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</w:t>
            </w:r>
            <w:r w:rsidR="006A4DFD"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000AD0" w:rsidRPr="00D224BF" w:rsidRDefault="00000AD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4DFD" w:rsidRPr="00D22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.01.2017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6A4DFD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встроенными помещениями и подземной автостоянкой поз. 1 в микрорайоне, ограниченном улицами Гагарина,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Мопра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Ярмарочная в городе Чебоксары</w:t>
            </w:r>
          </w:p>
        </w:tc>
        <w:tc>
          <w:tcPr>
            <w:tcW w:w="2250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№21-2-1-2-0003-17</w:t>
            </w:r>
          </w:p>
        </w:tc>
        <w:tc>
          <w:tcPr>
            <w:tcW w:w="1275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20.01.2017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6A4DFD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Административно-развлекательный комплекс с рестораном чувашской кухни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Шывармань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Туристско-рекреационный кластер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Этническая Чувашия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Чувашская Республика.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Этнокомплекс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Амазония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г. Чебоксары, пр. М. Горького</w:t>
            </w:r>
          </w:p>
        </w:tc>
        <w:tc>
          <w:tcPr>
            <w:tcW w:w="2250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ТРИгрупп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Форстек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№21-2-1-2-0004-17</w:t>
            </w:r>
          </w:p>
        </w:tc>
        <w:tc>
          <w:tcPr>
            <w:tcW w:w="1275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6A4DFD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Энгельса, 27а в г. Чебоксары Чувашской Республики (Вариант 2)</w:t>
            </w:r>
          </w:p>
        </w:tc>
        <w:tc>
          <w:tcPr>
            <w:tcW w:w="2250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№21-2-1-2-0005-17</w:t>
            </w:r>
          </w:p>
        </w:tc>
        <w:tc>
          <w:tcPr>
            <w:tcW w:w="1275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6A4DFD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встроенной автостоянкой поз. 6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(II очередь) г. Чебоксары</w:t>
            </w:r>
          </w:p>
        </w:tc>
        <w:tc>
          <w:tcPr>
            <w:tcW w:w="2250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№21-2-1-2-0006-17</w:t>
            </w:r>
          </w:p>
        </w:tc>
        <w:tc>
          <w:tcPr>
            <w:tcW w:w="1275" w:type="dxa"/>
          </w:tcPr>
          <w:p w:rsidR="006A4DFD" w:rsidRPr="00D224BF" w:rsidRDefault="006A4DF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30.01.2017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C65183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1.14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№21-2-1-2-0007-17</w:t>
            </w:r>
          </w:p>
        </w:tc>
        <w:tc>
          <w:tcPr>
            <w:tcW w:w="1275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02.02.2017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C65183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со встроенными нежилыми помещениями и подземной автостоянкой поз. 6 по адресу: г. Чебоксары, центральная часть, микрорайона 2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Грязевской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стрелки, жилой комплекс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Серебряные ключи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(I этап строительства – секции 6/1, 6/2, II этап строительства – секции 6/3, 6/4, 6/5)</w:t>
            </w:r>
          </w:p>
        </w:tc>
        <w:tc>
          <w:tcPr>
            <w:tcW w:w="2250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Каркасные системы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№21-2-1-2-0008-17</w:t>
            </w:r>
          </w:p>
        </w:tc>
        <w:tc>
          <w:tcPr>
            <w:tcW w:w="1275" w:type="dxa"/>
          </w:tcPr>
          <w:p w:rsidR="006A4DFD" w:rsidRPr="00D224BF" w:rsidRDefault="00C6518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07.02.2017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1218C9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встроенными помещениями и подземной автостоянкой поз. 2 в микрорайоне, ограниченном улицами Гагарина,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Мопра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Ярмарочная в городе Чебоксары</w:t>
            </w:r>
          </w:p>
        </w:tc>
        <w:tc>
          <w:tcPr>
            <w:tcW w:w="2250" w:type="dxa"/>
          </w:tcPr>
          <w:p w:rsidR="006A4DFD" w:rsidRPr="00D224BF" w:rsidRDefault="001218C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1218C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1218C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№21-2-1-2-0009-17</w:t>
            </w:r>
          </w:p>
        </w:tc>
        <w:tc>
          <w:tcPr>
            <w:tcW w:w="1275" w:type="dxa"/>
          </w:tcPr>
          <w:p w:rsidR="006A4DFD" w:rsidRPr="00D224BF" w:rsidRDefault="001218C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09.02.2017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892E61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Уличный распределительный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572" w:rsidRPr="00D224BF">
              <w:rPr>
                <w:rFonts w:ascii="Times New Roman" w:hAnsi="Times New Roman" w:cs="Times New Roman"/>
                <w:sz w:val="18"/>
                <w:szCs w:val="18"/>
              </w:rPr>
              <w:t>газопровод, проложенный к группе предприятий промышленной зоны по ул. Промышленная в г. Новочебоксарск Чувашской Республики</w:t>
            </w:r>
          </w:p>
        </w:tc>
        <w:tc>
          <w:tcPr>
            <w:tcW w:w="2250" w:type="dxa"/>
          </w:tcPr>
          <w:p w:rsidR="006A4DFD" w:rsidRPr="00D224BF" w:rsidRDefault="00A1557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Федоров А.Н.</w:t>
            </w:r>
          </w:p>
        </w:tc>
        <w:tc>
          <w:tcPr>
            <w:tcW w:w="2003" w:type="dxa"/>
          </w:tcPr>
          <w:p w:rsidR="006A4DFD" w:rsidRPr="00D224BF" w:rsidRDefault="00A1557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Межрегионкомплект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A1557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№21-2-1-2-0010-17</w:t>
            </w:r>
          </w:p>
        </w:tc>
        <w:tc>
          <w:tcPr>
            <w:tcW w:w="1275" w:type="dxa"/>
          </w:tcPr>
          <w:p w:rsidR="006A4DFD" w:rsidRPr="00D224BF" w:rsidRDefault="00A1557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892E61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поз.40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2250" w:type="dxa"/>
          </w:tcPr>
          <w:p w:rsidR="006A4DFD" w:rsidRPr="00D224BF" w:rsidRDefault="00892E6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Омега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6A4DFD" w:rsidRPr="00D224BF" w:rsidRDefault="00892E6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892E6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№21-2-1-2-0011-17</w:t>
            </w:r>
          </w:p>
        </w:tc>
        <w:tc>
          <w:tcPr>
            <w:tcW w:w="1275" w:type="dxa"/>
          </w:tcPr>
          <w:p w:rsidR="006A4DFD" w:rsidRPr="00D224BF" w:rsidRDefault="00892E6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10.02.2017</w:t>
            </w:r>
          </w:p>
        </w:tc>
      </w:tr>
      <w:tr w:rsidR="006A4DFD" w:rsidRPr="00D224BF" w:rsidTr="008024FC">
        <w:tc>
          <w:tcPr>
            <w:tcW w:w="709" w:type="dxa"/>
          </w:tcPr>
          <w:p w:rsidR="006A4DFD" w:rsidRPr="00D224BF" w:rsidRDefault="006A4DF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DFD" w:rsidRPr="00D224BF" w:rsidRDefault="00A77366" w:rsidP="006A4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4 - этажный </w:t>
            </w:r>
            <w:r w:rsidR="007C6543" w:rsidRPr="00D224BF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по ул. Васильковая, 2 в г. Чебоксары Чувашской Республики</w:t>
            </w:r>
          </w:p>
        </w:tc>
        <w:tc>
          <w:tcPr>
            <w:tcW w:w="2250" w:type="dxa"/>
          </w:tcPr>
          <w:p w:rsidR="006A4DFD" w:rsidRPr="00D224BF" w:rsidRDefault="00A7736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Ичаков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2003" w:type="dxa"/>
          </w:tcPr>
          <w:p w:rsidR="006A4DFD" w:rsidRPr="00D224BF" w:rsidRDefault="00A7736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A4DFD" w:rsidRPr="00D224BF" w:rsidRDefault="00A7736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№21-2-1-2-0012-17</w:t>
            </w:r>
          </w:p>
        </w:tc>
        <w:tc>
          <w:tcPr>
            <w:tcW w:w="1275" w:type="dxa"/>
          </w:tcPr>
          <w:p w:rsidR="006A4DFD" w:rsidRPr="00D224BF" w:rsidRDefault="00A7736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21.02.2017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9 этажный</w:t>
            </w:r>
            <w:proofErr w:type="gram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поз. 2.8. II этап строительства б/с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а, б, в, г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микрорайоне № 2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№21-2-1-2-0013-17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Строительство склада готовой продукции № 3 по адресу: Складской проезд, д. 2, г. Чебоксары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Акконд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№21-2-1-2-0014-17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7 в микрорайоне, ограниченном микрорайоном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лесными насаждениями, территорией жилой группы, ограниченной микрорайоном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ул. Надежды, ул. Васильковой, ул. Сиреневой, ул. Ромашковой и коллективным садоводческим товариществом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Заовражное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СЗР г. Чебоксары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№21-2-3-2-0015-17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предприятиями обслуживания поз. 1 по ул. Ленинского Комсомола г. Чебоксары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№21-2-1-2-0016-17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Автозаправочная станция блочного типа по улице Семенова в г. Новочебоксарск Чувашской Республики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Премьер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ИП Назыров С.С.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№21-2-1-2-0017-17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Банный комплекс по адресу: ЧР,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г.Алатырь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ул.Московская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д.107 Чувашской Республики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№21-2-3-2-0018-17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Реконструкции здания ресторана на 50 посадочных мест с гостиничным ком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плексом под многоквартирный жилой дом с встроенными нежилыми помещениями по ул. Московская/Комсомола д.49/33 в г. Алатырь Чувашской Республики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№21-2-3-2-0019-17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E230A9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</w:t>
            </w:r>
            <w:r w:rsidR="00B1494C"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здание с жилыми единицами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сервисная компания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МДС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0822F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1494C" w:rsidRPr="00D224BF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Ин 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№21-2-3-2-0020-17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отдельно стоящей автостоянкой поз. 10 микрорайона, ограниченного улицами Водопроводная, К. Иванова в г. Чебоксары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№21-2-1-2-0021-17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отдельно стоящей автостоянкой поз.12 в микрорайоне, ограниченном улицами Водопроводная, К. Иванова в г. Чебоксары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№21-2-1-2-0022-17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</w:tr>
      <w:tr w:rsidR="00B1494C" w:rsidRPr="00D224BF" w:rsidTr="008024FC">
        <w:tc>
          <w:tcPr>
            <w:tcW w:w="709" w:type="dxa"/>
          </w:tcPr>
          <w:p w:rsidR="00B1494C" w:rsidRPr="00D224BF" w:rsidRDefault="00B1494C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494C" w:rsidRPr="00D224BF" w:rsidRDefault="00B1494C" w:rsidP="00B1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16-ти этажный жилой дом поз. 2 со встроено-пристроенными нежилыми помещениями по ул. Строителей, 23 в г. Новочебоксарск. I этап (Секции А, В) </w:t>
            </w:r>
          </w:p>
        </w:tc>
        <w:tc>
          <w:tcPr>
            <w:tcW w:w="2250" w:type="dxa"/>
          </w:tcPr>
          <w:p w:rsidR="00B1494C" w:rsidRPr="00D224BF" w:rsidRDefault="00B1494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1494C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1494C" w:rsidRPr="00D224BF" w:rsidRDefault="00E230A9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№21-2-1-2-0023-17</w:t>
            </w:r>
          </w:p>
        </w:tc>
        <w:tc>
          <w:tcPr>
            <w:tcW w:w="1275" w:type="dxa"/>
          </w:tcPr>
          <w:p w:rsidR="00B1494C" w:rsidRPr="00D224BF" w:rsidRDefault="00E230A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03.04.2017</w:t>
            </w:r>
          </w:p>
        </w:tc>
      </w:tr>
      <w:tr w:rsidR="00BA5419" w:rsidRPr="00D224BF" w:rsidTr="008024FC">
        <w:tc>
          <w:tcPr>
            <w:tcW w:w="709" w:type="dxa"/>
          </w:tcPr>
          <w:p w:rsidR="00BA5419" w:rsidRPr="00D224BF" w:rsidRDefault="00BA5419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419" w:rsidRPr="00D224BF" w:rsidRDefault="00BA5419" w:rsidP="00BA5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16-ти этажный жилой дом поз. 2 со встроенно-пристроенными нежилыми помещениями по ул. Строителей, 23 в г. Новочебоксарск. 2 этап (Секции Б, Г, Д)</w:t>
            </w:r>
          </w:p>
        </w:tc>
        <w:tc>
          <w:tcPr>
            <w:tcW w:w="2250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A5419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A5419" w:rsidRPr="00D224BF" w:rsidRDefault="00F204E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№21-2-1-2-0024-17</w:t>
            </w:r>
          </w:p>
        </w:tc>
        <w:tc>
          <w:tcPr>
            <w:tcW w:w="1275" w:type="dxa"/>
          </w:tcPr>
          <w:p w:rsidR="00BA5419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04.04.2017</w:t>
            </w:r>
          </w:p>
        </w:tc>
      </w:tr>
      <w:tr w:rsidR="00BA5419" w:rsidRPr="00D224BF" w:rsidTr="008024FC">
        <w:tc>
          <w:tcPr>
            <w:tcW w:w="709" w:type="dxa"/>
          </w:tcPr>
          <w:p w:rsidR="00BA5419" w:rsidRPr="00D224BF" w:rsidRDefault="00BA5419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419" w:rsidRPr="00D224BF" w:rsidRDefault="00BA5419" w:rsidP="00BA5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административно-развлекательного комплекса с рестораном чувашской кухни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Шывармань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ТриГрупп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Волгоэлектропроект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A5419" w:rsidRPr="00D224BF" w:rsidRDefault="00F204E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№21-2-1-2-0025-17</w:t>
            </w:r>
          </w:p>
        </w:tc>
        <w:tc>
          <w:tcPr>
            <w:tcW w:w="1275" w:type="dxa"/>
          </w:tcPr>
          <w:p w:rsidR="00BA5419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06.04.2017</w:t>
            </w:r>
          </w:p>
        </w:tc>
      </w:tr>
      <w:tr w:rsidR="00BA5419" w:rsidRPr="00D224BF" w:rsidTr="008024FC">
        <w:tc>
          <w:tcPr>
            <w:tcW w:w="709" w:type="dxa"/>
          </w:tcPr>
          <w:p w:rsidR="00BA5419" w:rsidRPr="00D224BF" w:rsidRDefault="00BA5419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419" w:rsidRPr="00D224BF" w:rsidRDefault="00BA5419" w:rsidP="00BA5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1.14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A5419" w:rsidRPr="00D224BF" w:rsidRDefault="00F204E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№21-2-1-2-0026-17</w:t>
            </w:r>
          </w:p>
        </w:tc>
        <w:tc>
          <w:tcPr>
            <w:tcW w:w="1275" w:type="dxa"/>
          </w:tcPr>
          <w:p w:rsidR="00BA5419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</w:tr>
      <w:tr w:rsidR="00BA5419" w:rsidRPr="00D224BF" w:rsidTr="008024FC">
        <w:tc>
          <w:tcPr>
            <w:tcW w:w="709" w:type="dxa"/>
          </w:tcPr>
          <w:p w:rsidR="00BA5419" w:rsidRPr="00D224BF" w:rsidRDefault="00BA5419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419" w:rsidRPr="00D224BF" w:rsidRDefault="00BA5419" w:rsidP="00BA5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поз.1.7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г. Чебоксары ЧР</w:t>
            </w:r>
          </w:p>
        </w:tc>
        <w:tc>
          <w:tcPr>
            <w:tcW w:w="2250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A5419" w:rsidRPr="00D224BF" w:rsidRDefault="00BA541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A5419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№21-2-1-2-0027-17</w:t>
            </w:r>
          </w:p>
        </w:tc>
        <w:tc>
          <w:tcPr>
            <w:tcW w:w="1275" w:type="dxa"/>
          </w:tcPr>
          <w:p w:rsidR="00BA5419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склад пиломатериалов на территории 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№21-2-1-2-0028-17</w:t>
            </w:r>
          </w:p>
        </w:tc>
        <w:tc>
          <w:tcPr>
            <w:tcW w:w="1275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12.04.2017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 ул. Магницкого, 7 в г. Чебоксары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br/>
              <w:t>Чувашской Республики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Ипотечная корпорация Чувашской Республики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F204E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№21-2-1-2-0029-17</w:t>
            </w:r>
          </w:p>
        </w:tc>
        <w:tc>
          <w:tcPr>
            <w:tcW w:w="1275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12.04.2017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по ул. Петрова, 9 в г. Чебоксары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Городское управление капитального строительства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2D5B9A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№21-2-1-2-0030-17</w:t>
            </w:r>
          </w:p>
        </w:tc>
        <w:tc>
          <w:tcPr>
            <w:tcW w:w="1275" w:type="dxa"/>
          </w:tcPr>
          <w:p w:rsidR="00F204EF" w:rsidRPr="00D224BF" w:rsidRDefault="002D5B9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Многотопливная автозаправочная станция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РИАЗ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Республика Татарстан,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Верхнеуслонский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район, придорожная полоса автодороги Р-241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Казань-Буинск-Ульяновск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км. 6+700м. (слева)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РИАЗ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2D5B9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2D5B9A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№21-2-1-2-0031-17</w:t>
            </w:r>
          </w:p>
        </w:tc>
        <w:tc>
          <w:tcPr>
            <w:tcW w:w="1275" w:type="dxa"/>
          </w:tcPr>
          <w:p w:rsidR="00F204EF" w:rsidRPr="00D224BF" w:rsidRDefault="002D5B9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14.04.2017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Микрорайон, ограниченный улицами Водопроводная, К. Иванова в г. Чебоксары. Многоквартирный жилой дом поз. 13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F204E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№21-2-1-2-0032-17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встроенными помещениями и подземной автостоянкой поз. 2 в микрорайоне, ограниченном улицами Гагарина,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Мопра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Ярмарочная в городе Чебоксары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№21-2-1-2-0033-17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18.04.2017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18 в IX микрорайоне Западного жилого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района г. Новочебоксарска. Вариант 2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СМУ-58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№21-2-1-2-0034-17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пристроя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под лофт-бар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Архив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Московский проспект, д.3 г. Чебоксары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Небо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№21-2-1-2-0035-17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здание, расположенное по адресу: Республика Марий Эл, п. Медведево, ул. Железнодорожная, д.11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ИП Кузнецов Е.А.</w:t>
            </w:r>
          </w:p>
        </w:tc>
        <w:tc>
          <w:tcPr>
            <w:tcW w:w="2003" w:type="dxa"/>
          </w:tcPr>
          <w:p w:rsidR="00F204EF" w:rsidRPr="00D224BF" w:rsidRDefault="000822F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СпецСтройСтандарт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№21-2-1-2-0036-17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низкого давления к жилому дому в Чувашской Республике,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Моргаушский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Полевые Хачики, ул. Новая, д. 1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№21-2-1-2-0037-17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предприятиями обслуживания по ул. Калинина (поз.83)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Татур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№21-2-1-2-0038-17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помещениями по ул. Социалистическая поз.1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Группа компаний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Регионжилстрой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0822F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№21-2-1-2-0039-17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24.04.2017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Растворо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-бетонный</w:t>
            </w:r>
            <w:proofErr w:type="gram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узел на территории 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№21-2-1-2-0040-17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Теплоснабжение микрорайона 2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города Чебоксары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ограниченного улицами Гагарина, Ярмарочная, Пионерская, Калинина (I этап строительства)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№21-2-3-2-0041-17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Многоэтажный многоквартирный жилой дом поз. 1.7 в микрорайоне № 1 жилого района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 ЧР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№21-2-1-2-0042-17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</w:tr>
      <w:tr w:rsidR="00F204EF" w:rsidRPr="00D224BF" w:rsidTr="008024FC">
        <w:tc>
          <w:tcPr>
            <w:tcW w:w="709" w:type="dxa"/>
          </w:tcPr>
          <w:p w:rsidR="00F204EF" w:rsidRPr="00D224BF" w:rsidRDefault="00F204E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04EF" w:rsidRPr="00D224BF" w:rsidRDefault="00F204EF" w:rsidP="00F2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административного здания под многофункциональный деловой центр с кафе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Каролина+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ул. Пристанционная 5б в г. Чебоксары</w:t>
            </w:r>
          </w:p>
        </w:tc>
        <w:tc>
          <w:tcPr>
            <w:tcW w:w="2250" w:type="dxa"/>
          </w:tcPr>
          <w:p w:rsidR="00F204EF" w:rsidRPr="00D224BF" w:rsidRDefault="00F204E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ТД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F204EF" w:rsidRPr="00D224BF" w:rsidRDefault="000822F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204EF" w:rsidRPr="00D224BF">
              <w:rPr>
                <w:rFonts w:ascii="Times New Roman" w:hAnsi="Times New Roman" w:cs="Times New Roman"/>
                <w:sz w:val="18"/>
                <w:szCs w:val="18"/>
              </w:rPr>
              <w:t>Классика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204EF" w:rsidRPr="00D224BF" w:rsidRDefault="008B65FE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№21-2-1-0043-17</w:t>
            </w:r>
          </w:p>
        </w:tc>
        <w:tc>
          <w:tcPr>
            <w:tcW w:w="1275" w:type="dxa"/>
          </w:tcPr>
          <w:p w:rsidR="00F204EF" w:rsidRPr="00D224BF" w:rsidRDefault="008B65F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27.04.2017</w:t>
            </w:r>
          </w:p>
        </w:tc>
      </w:tr>
      <w:tr w:rsidR="00065BBF" w:rsidRPr="00D224BF" w:rsidTr="008024FC">
        <w:tc>
          <w:tcPr>
            <w:tcW w:w="709" w:type="dxa"/>
          </w:tcPr>
          <w:p w:rsidR="00065BBF" w:rsidRPr="00D224BF" w:rsidRDefault="00065BB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5BBF" w:rsidRPr="00D224BF" w:rsidRDefault="00065BBF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23-х этажный жилой дом со встроенными нежилыми помещениями жилого комплекса на пл. Речников в г. Чебоксары.</w:t>
            </w:r>
          </w:p>
        </w:tc>
        <w:tc>
          <w:tcPr>
            <w:tcW w:w="2250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Речной фасад Чувашии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5BBF" w:rsidRPr="00D224BF" w:rsidRDefault="00065BB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№21-2-3-2-0044-17</w:t>
            </w:r>
          </w:p>
        </w:tc>
        <w:tc>
          <w:tcPr>
            <w:tcW w:w="1275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10.05.2017</w:t>
            </w:r>
          </w:p>
        </w:tc>
      </w:tr>
      <w:tr w:rsidR="00065BBF" w:rsidRPr="00D224BF" w:rsidTr="008024FC">
        <w:tc>
          <w:tcPr>
            <w:tcW w:w="709" w:type="dxa"/>
          </w:tcPr>
          <w:p w:rsidR="00065BBF" w:rsidRPr="00D224BF" w:rsidRDefault="00065BB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5BBF" w:rsidRPr="00D224BF" w:rsidRDefault="00065BBF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Реконструкции здания ресторана на 50 посадочных мест с гостиничным комплексом под многоквартирный жилой дом с встроенными нежилыми помещениями по ул. Московская/Комсомола д.49/33 в г. Алатырь Чувашской Республики</w:t>
            </w:r>
          </w:p>
        </w:tc>
        <w:tc>
          <w:tcPr>
            <w:tcW w:w="2250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</w:p>
        </w:tc>
        <w:tc>
          <w:tcPr>
            <w:tcW w:w="1843" w:type="dxa"/>
          </w:tcPr>
          <w:p w:rsidR="00065BBF" w:rsidRPr="00D224BF" w:rsidRDefault="00065BB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№21-2-3-2-0045-17</w:t>
            </w:r>
          </w:p>
        </w:tc>
        <w:tc>
          <w:tcPr>
            <w:tcW w:w="1275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10.05.2017</w:t>
            </w:r>
          </w:p>
        </w:tc>
      </w:tr>
      <w:tr w:rsidR="00065BBF" w:rsidRPr="00D224BF" w:rsidTr="008024FC">
        <w:tc>
          <w:tcPr>
            <w:tcW w:w="709" w:type="dxa"/>
          </w:tcPr>
          <w:p w:rsidR="00065BBF" w:rsidRPr="00D224BF" w:rsidRDefault="00065BB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5BBF" w:rsidRPr="00D224BF" w:rsidRDefault="00065BBF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Волгоградская, 1 г. Канаш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br/>
              <w:t>Чувашская Республика</w:t>
            </w:r>
          </w:p>
        </w:tc>
        <w:tc>
          <w:tcPr>
            <w:tcW w:w="2250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5BBF" w:rsidRPr="00D224BF" w:rsidRDefault="00065BB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№21-2-1-2-0046-17</w:t>
            </w:r>
          </w:p>
        </w:tc>
        <w:tc>
          <w:tcPr>
            <w:tcW w:w="1275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10.05.2017</w:t>
            </w:r>
          </w:p>
        </w:tc>
      </w:tr>
      <w:tr w:rsidR="00065BBF" w:rsidRPr="00D224BF" w:rsidTr="008024FC">
        <w:tc>
          <w:tcPr>
            <w:tcW w:w="709" w:type="dxa"/>
          </w:tcPr>
          <w:p w:rsidR="00065BBF" w:rsidRPr="00D224BF" w:rsidRDefault="00065BB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5BBF" w:rsidRPr="00D224BF" w:rsidRDefault="00065BBF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переменной этажности поз. 2 (I этап строительства: блок-секции А, Б, В, Г)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I очереди 7 микрорайона центральной части г. Чебоксары (Центр – VII)</w:t>
            </w:r>
          </w:p>
        </w:tc>
        <w:tc>
          <w:tcPr>
            <w:tcW w:w="2250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5BBF" w:rsidRPr="00D224BF" w:rsidRDefault="00065BB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№21-2-1-2-0047-17</w:t>
            </w:r>
          </w:p>
        </w:tc>
        <w:tc>
          <w:tcPr>
            <w:tcW w:w="1275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</w:tr>
      <w:tr w:rsidR="00065BBF" w:rsidRPr="00D224BF" w:rsidTr="008024FC">
        <w:tc>
          <w:tcPr>
            <w:tcW w:w="709" w:type="dxa"/>
          </w:tcPr>
          <w:p w:rsidR="00065BBF" w:rsidRPr="00D224BF" w:rsidRDefault="00065BB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5BBF" w:rsidRPr="00D224BF" w:rsidRDefault="00065BBF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со встроенно-пристроенными помещениями обслуживания и автостоянкой по ул. Калинина г. Чебоксары ЧР</w:t>
            </w:r>
          </w:p>
        </w:tc>
        <w:tc>
          <w:tcPr>
            <w:tcW w:w="2250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ИмпериалСтрой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5BBF" w:rsidRPr="00D224BF" w:rsidRDefault="00FA5C1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институт инновационного проектирования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5BBF" w:rsidRPr="00D224BF" w:rsidRDefault="00065BB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№21-2-1-2-0048-17</w:t>
            </w:r>
          </w:p>
        </w:tc>
        <w:tc>
          <w:tcPr>
            <w:tcW w:w="1275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</w:tr>
      <w:tr w:rsidR="00065BBF" w:rsidRPr="00D224BF" w:rsidTr="008024FC">
        <w:tc>
          <w:tcPr>
            <w:tcW w:w="709" w:type="dxa"/>
          </w:tcPr>
          <w:p w:rsidR="00065BBF" w:rsidRPr="00D224BF" w:rsidRDefault="00065BBF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5BBF" w:rsidRPr="00D224BF" w:rsidRDefault="00065BBF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Переустройство участка ВЛ 110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Чеб-ТЭЦ-1-4,2 между опорой № 21 и порталом ОРУ 110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ПС 110/6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Чебоксарская-ТЭЦ-1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попадающего под застройку микрорайона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ул. Зои Яковлевой</w:t>
            </w:r>
          </w:p>
        </w:tc>
        <w:tc>
          <w:tcPr>
            <w:tcW w:w="2250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Чебоксарский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электроааппаратный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завод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5BBF" w:rsidRPr="00D224BF" w:rsidRDefault="00065BBF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№21-2-1-2-0049-17</w:t>
            </w:r>
          </w:p>
        </w:tc>
        <w:tc>
          <w:tcPr>
            <w:tcW w:w="1275" w:type="dxa"/>
          </w:tcPr>
          <w:p w:rsidR="00065BBF" w:rsidRPr="00D224BF" w:rsidRDefault="00065BBF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предприятиями обслуживания по ул. Калинина (поз.83)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Татур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№21-2-1-2-0050-17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низкого давления к котельной магазина товаров повседневного спроса по адресу: Чувашская Республика,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Красночетайский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52Мижеркасы, ул. Ленина, д. 14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№21-2-1-2-0051-17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25.04.2017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1.11 в микрорайоне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Чувашской Республики (проект повторного применения)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№21-2-1-2-0052-17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2 по бульвару Зеленый 3А, г. Новочебоксарск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Фирма Три АсС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FA5C1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№21-2-1-2-0053-17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крышной котельной поз. 41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 Тракторостроителей г. Чебоксар 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№21-2-1-2-0054-17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1.14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№21-2-1-2-0055-17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встроенной подземной автостоянкой поз.3, поз.3а в микрорайоне, ограниченном улицами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л. Комсомола, Машиностроительный проезд, речка Малая Кувшинка в г. Чебоксары 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№21-2-1-2-0056-17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со встроенными нежилыми помещениями (поз. 8), расположенный на земельном участке по адресу ул. Строителей, 23 в г. Новочебоксарск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№21-2-1-2-0057-17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1.11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Чувашской Республики (проект повторного применения)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№21-2-1-2-0058-17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01.06.2017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Автомастерская, пристроенная к производственному зданию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Автозаправочному проезду, 7 в г. Чебоксары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№21-2-1-2-0059-17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02.06.2017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жилые дома со встроенно-пристроенными объектами обслуживания и подземными автостоянками поз. 13. I этап строительства –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подпозиция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13/2, расположенные по адресу: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г. Чебоксары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№21-2-1-2-0060-17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Многофункциональный комплекс для обслуживания населения поз. 22 в VI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центральной части г. Чебоксары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FA5C1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№21-2-1-2-0061-17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встроенной подземной автостоянкой поз.3, поз.3а в микрорайоне, ограниченном улицами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л. Комсомола, Машиностроительный проезд, речка Малая Кувшинка в г. Чебоксары 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№21-2-1-2-0062-17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</w:tr>
      <w:tr w:rsidR="00A63275" w:rsidRPr="00D224BF" w:rsidTr="008024FC">
        <w:tc>
          <w:tcPr>
            <w:tcW w:w="709" w:type="dxa"/>
          </w:tcPr>
          <w:p w:rsidR="00A63275" w:rsidRPr="00D224BF" w:rsidRDefault="00A6327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275" w:rsidRPr="00D224BF" w:rsidRDefault="00A63275" w:rsidP="00A6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Многофункциональный комплекс для обслуживания населения поз. 20 в VI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центральной части г. Чебоксары</w:t>
            </w:r>
          </w:p>
        </w:tc>
        <w:tc>
          <w:tcPr>
            <w:tcW w:w="2250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A63275" w:rsidRPr="00D224BF" w:rsidRDefault="00FA5C1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63275" w:rsidRPr="00D224BF" w:rsidRDefault="00A6327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№21-2-1-2-0063-17</w:t>
            </w:r>
          </w:p>
        </w:tc>
        <w:tc>
          <w:tcPr>
            <w:tcW w:w="1275" w:type="dxa"/>
          </w:tcPr>
          <w:p w:rsidR="00A63275" w:rsidRPr="00D224BF" w:rsidRDefault="00A6327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</w:tr>
      <w:tr w:rsidR="001E1C10" w:rsidRPr="00D224BF" w:rsidTr="008024FC">
        <w:tc>
          <w:tcPr>
            <w:tcW w:w="709" w:type="dxa"/>
          </w:tcPr>
          <w:p w:rsidR="001E1C10" w:rsidRPr="00D224BF" w:rsidRDefault="001E1C1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1C10" w:rsidRPr="00D224BF" w:rsidRDefault="001E1C10" w:rsidP="001E1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Внеплощадочные инженерные сети и сооружения микрорайона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Чебоксары. Кабельная линия 10кВ от ТП-1.12 до 1.78 с ТП 1.78 2 этап</w:t>
            </w:r>
          </w:p>
        </w:tc>
        <w:tc>
          <w:tcPr>
            <w:tcW w:w="2250" w:type="dxa"/>
          </w:tcPr>
          <w:p w:rsidR="001E1C10" w:rsidRPr="00D224BF" w:rsidRDefault="001E1C1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1E1C10" w:rsidRPr="00D224BF" w:rsidRDefault="001E1C1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E1C10" w:rsidRPr="00D224BF" w:rsidRDefault="00883F9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№21-2-1-2-0064-17</w:t>
            </w:r>
          </w:p>
        </w:tc>
        <w:tc>
          <w:tcPr>
            <w:tcW w:w="1275" w:type="dxa"/>
          </w:tcPr>
          <w:p w:rsidR="001E1C10" w:rsidRPr="00D224BF" w:rsidRDefault="00883F9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16.06.2017</w:t>
            </w:r>
          </w:p>
        </w:tc>
      </w:tr>
      <w:tr w:rsidR="001E1C10" w:rsidRPr="00D224BF" w:rsidTr="008024FC">
        <w:tc>
          <w:tcPr>
            <w:tcW w:w="709" w:type="dxa"/>
          </w:tcPr>
          <w:p w:rsidR="001E1C10" w:rsidRPr="00D224BF" w:rsidRDefault="001E1C1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1C10" w:rsidRPr="00D224BF" w:rsidRDefault="001E1C10" w:rsidP="001E1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Общественный центр поз. 32 по ул. Свердлова в IV микрорайоне (2 очередь) центральной части г. Чебоксары</w:t>
            </w:r>
          </w:p>
        </w:tc>
        <w:tc>
          <w:tcPr>
            <w:tcW w:w="2250" w:type="dxa"/>
          </w:tcPr>
          <w:p w:rsidR="001E1C10" w:rsidRPr="00D224BF" w:rsidRDefault="001E1C1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1E1C10" w:rsidRPr="00D224BF" w:rsidRDefault="00883F9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E1C10" w:rsidRPr="00D224BF" w:rsidRDefault="00883F9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№21-2-1-2-0065-17</w:t>
            </w:r>
          </w:p>
        </w:tc>
        <w:tc>
          <w:tcPr>
            <w:tcW w:w="1275" w:type="dxa"/>
          </w:tcPr>
          <w:p w:rsidR="001E1C10" w:rsidRPr="00D224BF" w:rsidRDefault="00883F9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</w:tr>
      <w:tr w:rsidR="001E1C10" w:rsidRPr="00D224BF" w:rsidTr="008024FC">
        <w:tc>
          <w:tcPr>
            <w:tcW w:w="709" w:type="dxa"/>
          </w:tcPr>
          <w:p w:rsidR="001E1C10" w:rsidRPr="00D224BF" w:rsidRDefault="001E1C1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1C10" w:rsidRPr="00D224BF" w:rsidRDefault="001E1C10" w:rsidP="001E1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72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2250" w:type="dxa"/>
          </w:tcPr>
          <w:p w:rsidR="001E1C10" w:rsidRPr="00D224BF" w:rsidRDefault="001E1C1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ГУКС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1E1C10" w:rsidRPr="00D224BF" w:rsidRDefault="001E1C1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</w:p>
        </w:tc>
        <w:tc>
          <w:tcPr>
            <w:tcW w:w="1843" w:type="dxa"/>
          </w:tcPr>
          <w:p w:rsidR="001E1C10" w:rsidRPr="00D224BF" w:rsidRDefault="00883F9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№21-2-1-2-0066-17</w:t>
            </w:r>
          </w:p>
        </w:tc>
        <w:tc>
          <w:tcPr>
            <w:tcW w:w="1275" w:type="dxa"/>
          </w:tcPr>
          <w:p w:rsidR="007159E3" w:rsidRPr="00D224BF" w:rsidRDefault="00883F95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20.06.2017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поз.1.2 в микрорайоне № 1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№21-2-1-2-0067-17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26.06.2017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 по производству столярных изделий, расположенное по адресу: проезд Базовый, 22 в г. Чебоксары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ИП Белянкин Е.К.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АРТ-ДИСПРОЕКТ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№21-2-1-2-0068-17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26.06.2017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Газопровод-ввод подземный низкого давления к жилому дому, расположенного по адресу: Чувашская Республика, Чебоксарский район, д. Микши-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Энзей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ул. Ленина, д. 84 б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№21-2-1-2-0069-17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Газопровод-ввод подземный низкого давления к жилому дому, расположенного по адресу: г. Чебоксары, ул. К. Либкнехта, д. 40А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№21-2-1-1-0070-17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поз. 7 в микрорайоне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 - 2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№21-2-1-2-0071-17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Реконструкции здания ресторана на 50 посадочных мест с гостиничным комплексом под многоквартирный жилой дом с встроенными нежилыми помещениями по ул. Московская/Комсомола д.49/33 в г. Алатырь Чувашской Республики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№21-2-1-2-0072-17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встроенно-пристроенными предприятиями обслуживания и крышной котельной поз. 42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 Тракторостроителей г. Чебоксары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ССК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Чебоксарский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C95A5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№21-2-1-2-0073-17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7 в микрорайоне, ограниченном микрорайоном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лесными насаждениями, территорией жилой группы, ограниченной микрорайоном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ул. Надежды, ул. Васильковой, ул. Сиреневой, ул. Ромашковой и коллективным садоводческим товариществом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Заовражное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СЗР г. Чебоксары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01303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№21-2-1-2-0074-17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1.45 со встроенными предприятиями обслуживания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№21-2-1-2-0075-17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</w:tr>
      <w:tr w:rsidR="007159E3" w:rsidRPr="00D224BF" w:rsidTr="008024FC">
        <w:tc>
          <w:tcPr>
            <w:tcW w:w="709" w:type="dxa"/>
          </w:tcPr>
          <w:p w:rsidR="007159E3" w:rsidRPr="00D224BF" w:rsidRDefault="007159E3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59E3" w:rsidRPr="00D224BF" w:rsidRDefault="007159E3" w:rsidP="00715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нежилого помещения №1, расположенного в жилом доме №7 по ул.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Урукова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ЧР</w:t>
            </w:r>
          </w:p>
        </w:tc>
        <w:tc>
          <w:tcPr>
            <w:tcW w:w="2250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ООО Кристина-Агро-Ч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7159E3" w:rsidRPr="00D224BF" w:rsidRDefault="00F6042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159E3" w:rsidRPr="00D224BF" w:rsidRDefault="007159E3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№21-2-1-2-0076-17</w:t>
            </w:r>
          </w:p>
        </w:tc>
        <w:tc>
          <w:tcPr>
            <w:tcW w:w="1275" w:type="dxa"/>
          </w:tcPr>
          <w:p w:rsidR="007159E3" w:rsidRPr="00D224BF" w:rsidRDefault="007159E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Жилой дом поз. 21 I очереди 7 микрорайона центральной части г. Чебоксары (Центр-VII)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E630F1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№21-2-1-2-0077-17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Внеплощадочные инженерные сети и сооружения микрорайона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Чебоксары. Этап строительства – Распределительный газопровод среднего давления от существующего газопровода среднего давления около поз. 1.1.9 до точки врезки на поз. 1.12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06251A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№21-2-1-2-0078-17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31 со встроенно-пристроенными помещениями и гаражом в 1А микрорайоне центральной части г. Чебоксары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Закрытое акционерное общество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Закрытое акционерное общество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06251A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№21-2-1-2-0079-17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04.08.2017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50-ти квартирного жилого дома по ул. А. Иванова (поз. 28)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Вурнары Вурнарского района ЧР. Газопроводы среднего и низкого давлений. ГРПШ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06251A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№21-2-1-2-0080-17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Модульная автозаправочная станция общей вместимостью 60 м3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Вурнары по ул. К. Маркса, д. 56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Мифтахутдинова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ПГС-проект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E630F1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№21-2-1-2-0081-17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Автостоянка поз. 19 а в I очереди 7 микрорайона центральной части города Чебоксары (Центр-VII)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E630F1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№21-2-1-2-0082-17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</w:tr>
      <w:tr w:rsidR="0006251A" w:rsidRPr="00D224BF" w:rsidTr="008024FC">
        <w:tc>
          <w:tcPr>
            <w:tcW w:w="709" w:type="dxa"/>
          </w:tcPr>
          <w:p w:rsidR="0006251A" w:rsidRPr="00D224BF" w:rsidRDefault="0006251A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6251A" w:rsidRPr="00D224BF" w:rsidRDefault="0006251A" w:rsidP="00062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1.13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06251A" w:rsidRPr="00D224BF" w:rsidRDefault="000625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6251A" w:rsidRPr="00D224BF" w:rsidRDefault="0006251A" w:rsidP="004F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№21-2-1-2-0083-17</w:t>
            </w:r>
          </w:p>
        </w:tc>
        <w:tc>
          <w:tcPr>
            <w:tcW w:w="1275" w:type="dxa"/>
          </w:tcPr>
          <w:p w:rsidR="0006251A" w:rsidRPr="00D224BF" w:rsidRDefault="00E630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переменной этажности поз. 44 с пристроенной котельной в микрорайоне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№21-2-1-2-0084-17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24.08.2017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1.14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 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№21-2-1-2-0085-17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встроенно-пристроенными помещениями обслуживания и подземной автостоянкой поз. 24 в VI микрорайоне центральной части г.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Первый этап строительства блок -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второй этап строительства - блок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D348A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№21-2-1-2-0086-17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9-этажный жилой дом поз. 7 со встроенно-пристроенными предприятиями обслуживания по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ул.Чернышевского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Волгостройдевелопмент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D348A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№21-2-1-2-0087-17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30.08.2017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17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Сигма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№21-2-1-2-0088-17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автомоечного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по адресу: Чебоксарский городской округ, деревня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Чандрово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ул. Весенняя, 82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Автоглобус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</w:p>
        </w:tc>
        <w:tc>
          <w:tcPr>
            <w:tcW w:w="184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№21-2-1-2-0089-17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08.09.2017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1.13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 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№21-2-1-2-0090-17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переменной этажности поз. 44 с пристроенной котельной в микрорайоне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№21-2-1-2-0091-17</w:t>
            </w:r>
          </w:p>
        </w:tc>
        <w:tc>
          <w:tcPr>
            <w:tcW w:w="1275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15.09.2017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2.16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№ 2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B501F1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№21-2-1-2-0092-17</w:t>
            </w:r>
          </w:p>
        </w:tc>
        <w:tc>
          <w:tcPr>
            <w:tcW w:w="1275" w:type="dxa"/>
          </w:tcPr>
          <w:p w:rsidR="00B501F1" w:rsidRPr="00D224BF" w:rsidRDefault="0077537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холодного склада металлопроката № 1 по адресу: г. Чебоксары,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Лапсарский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проезд, д. 11 а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Волгостальконструкция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Чебоксарский промстройпроект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77537B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№21-2-1-2-0093-17</w:t>
            </w:r>
          </w:p>
        </w:tc>
        <w:tc>
          <w:tcPr>
            <w:tcW w:w="1275" w:type="dxa"/>
          </w:tcPr>
          <w:p w:rsidR="00B501F1" w:rsidRPr="00D224BF" w:rsidRDefault="0077537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22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77537B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№21-2-1-2-0094-17</w:t>
            </w:r>
          </w:p>
        </w:tc>
        <w:tc>
          <w:tcPr>
            <w:tcW w:w="1275" w:type="dxa"/>
          </w:tcPr>
          <w:p w:rsidR="00B501F1" w:rsidRPr="00D224BF" w:rsidRDefault="0077537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Автоматическая АЗС №11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ПГС-проект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77537B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№21-2-1-2-0095-17</w:t>
            </w:r>
          </w:p>
        </w:tc>
        <w:tc>
          <w:tcPr>
            <w:tcW w:w="1275" w:type="dxa"/>
          </w:tcPr>
          <w:p w:rsidR="00B501F1" w:rsidRPr="00D224BF" w:rsidRDefault="0077537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</w:tr>
      <w:tr w:rsidR="00B501F1" w:rsidRPr="00D224BF" w:rsidTr="008024FC">
        <w:tc>
          <w:tcPr>
            <w:tcW w:w="709" w:type="dxa"/>
          </w:tcPr>
          <w:p w:rsidR="00B501F1" w:rsidRPr="00D224BF" w:rsidRDefault="00B501F1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01F1" w:rsidRPr="00D224BF" w:rsidRDefault="00B501F1" w:rsidP="00B50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холодного склада металлопроката № 2 по адресу: г. Чебоксары,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Лапсарский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проезд, д. 11 а</w:t>
            </w:r>
          </w:p>
        </w:tc>
        <w:tc>
          <w:tcPr>
            <w:tcW w:w="2250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Волгостальконструкция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501F1" w:rsidRPr="00D224BF" w:rsidRDefault="00B501F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Чебоксарский промстройпроект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501F1" w:rsidRPr="00D224BF" w:rsidRDefault="0077537B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№21-2-1-2-0096-17</w:t>
            </w:r>
          </w:p>
        </w:tc>
        <w:tc>
          <w:tcPr>
            <w:tcW w:w="1275" w:type="dxa"/>
          </w:tcPr>
          <w:p w:rsidR="00B501F1" w:rsidRPr="00D224BF" w:rsidRDefault="0077537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</w:tr>
      <w:tr w:rsidR="00BC5B8D" w:rsidRPr="00D224BF" w:rsidTr="008024FC">
        <w:tc>
          <w:tcPr>
            <w:tcW w:w="709" w:type="dxa"/>
          </w:tcPr>
          <w:p w:rsidR="00BC5B8D" w:rsidRPr="00D224BF" w:rsidRDefault="00BC5B8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5B8D" w:rsidRPr="00D224BF" w:rsidRDefault="00BC5B8D" w:rsidP="00BC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18 I очереди 7 микрорайона центральной части г. Чебоксары</w:t>
            </w:r>
          </w:p>
        </w:tc>
        <w:tc>
          <w:tcPr>
            <w:tcW w:w="2250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C5B8D" w:rsidRPr="00D224BF" w:rsidRDefault="00BC5B8D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№21-2-1-2-0097-17</w:t>
            </w:r>
          </w:p>
        </w:tc>
        <w:tc>
          <w:tcPr>
            <w:tcW w:w="1275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</w:tc>
      </w:tr>
      <w:tr w:rsidR="00BC5B8D" w:rsidRPr="00D224BF" w:rsidTr="008024FC">
        <w:tc>
          <w:tcPr>
            <w:tcW w:w="709" w:type="dxa"/>
          </w:tcPr>
          <w:p w:rsidR="00BC5B8D" w:rsidRPr="00D224BF" w:rsidRDefault="00BC5B8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5B8D" w:rsidRPr="00D224BF" w:rsidRDefault="00BC5B8D" w:rsidP="00BC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со встроенными помещениями по ул. Социалистическая в ЮЗР г. Чебоксары (поз. 1)</w:t>
            </w:r>
          </w:p>
        </w:tc>
        <w:tc>
          <w:tcPr>
            <w:tcW w:w="2250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компаний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Регионжилстрой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Классика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5B8D" w:rsidRPr="00D224BF" w:rsidRDefault="00BC5B8D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№21-2-1-2-0098-17</w:t>
            </w:r>
          </w:p>
        </w:tc>
        <w:tc>
          <w:tcPr>
            <w:tcW w:w="1275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26.09.2017</w:t>
            </w:r>
          </w:p>
        </w:tc>
      </w:tr>
      <w:tr w:rsidR="00BC5B8D" w:rsidRPr="00D224BF" w:rsidTr="008024FC">
        <w:tc>
          <w:tcPr>
            <w:tcW w:w="709" w:type="dxa"/>
          </w:tcPr>
          <w:p w:rsidR="00BC5B8D" w:rsidRPr="00D224BF" w:rsidRDefault="00BC5B8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5B8D" w:rsidRPr="00D224BF" w:rsidRDefault="00BC5B8D" w:rsidP="00BC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1.15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C5B8D" w:rsidRPr="00D224BF" w:rsidRDefault="00BC5B8D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№21-2-1-2-0099-17</w:t>
            </w:r>
          </w:p>
        </w:tc>
        <w:tc>
          <w:tcPr>
            <w:tcW w:w="1275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26.09.2017</w:t>
            </w:r>
          </w:p>
        </w:tc>
      </w:tr>
      <w:tr w:rsidR="00BC5B8D" w:rsidRPr="00D224BF" w:rsidTr="008024FC">
        <w:tc>
          <w:tcPr>
            <w:tcW w:w="709" w:type="dxa"/>
          </w:tcPr>
          <w:p w:rsidR="00BC5B8D" w:rsidRPr="00D224BF" w:rsidRDefault="00BC5B8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5B8D" w:rsidRPr="00D224BF" w:rsidRDefault="00BC5B8D" w:rsidP="00BC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Жилой дом с отдельно стоящей автостоянкой, расположенный по К. Иванова, 94 в г. Чебоксары</w:t>
            </w:r>
          </w:p>
        </w:tc>
        <w:tc>
          <w:tcPr>
            <w:tcW w:w="2250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 и Партнеры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C5B8D" w:rsidRPr="00D224BF" w:rsidRDefault="00BC5B8D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№21-2-1-2-0100-17</w:t>
            </w:r>
          </w:p>
        </w:tc>
        <w:tc>
          <w:tcPr>
            <w:tcW w:w="1275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</w:tr>
      <w:tr w:rsidR="00BC5B8D" w:rsidRPr="00D224BF" w:rsidTr="008024FC">
        <w:tc>
          <w:tcPr>
            <w:tcW w:w="709" w:type="dxa"/>
          </w:tcPr>
          <w:p w:rsidR="00BC5B8D" w:rsidRPr="00D224BF" w:rsidRDefault="00BC5B8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5B8D" w:rsidRPr="00D224BF" w:rsidRDefault="00BC5B8D" w:rsidP="00BC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11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</w:t>
            </w:r>
          </w:p>
        </w:tc>
        <w:tc>
          <w:tcPr>
            <w:tcW w:w="2250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C5B8D" w:rsidRPr="00D224BF" w:rsidRDefault="00BC5B8D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№21-2-1-2-0101-17</w:t>
            </w:r>
          </w:p>
        </w:tc>
        <w:tc>
          <w:tcPr>
            <w:tcW w:w="1275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29.09.2017</w:t>
            </w:r>
          </w:p>
        </w:tc>
      </w:tr>
      <w:tr w:rsidR="00BC5B8D" w:rsidRPr="00D224BF" w:rsidTr="008024FC">
        <w:tc>
          <w:tcPr>
            <w:tcW w:w="709" w:type="dxa"/>
          </w:tcPr>
          <w:p w:rsidR="00BC5B8D" w:rsidRPr="00D224BF" w:rsidRDefault="00BC5B8D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5B8D" w:rsidRPr="00D224BF" w:rsidRDefault="00BC5B8D" w:rsidP="00BC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10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</w:t>
            </w:r>
          </w:p>
        </w:tc>
        <w:tc>
          <w:tcPr>
            <w:tcW w:w="2250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C5B8D" w:rsidRPr="00D224BF" w:rsidRDefault="00BC5B8D" w:rsidP="00C5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№21-2-1-2-0102-17</w:t>
            </w:r>
          </w:p>
        </w:tc>
        <w:tc>
          <w:tcPr>
            <w:tcW w:w="1275" w:type="dxa"/>
          </w:tcPr>
          <w:p w:rsidR="00BC5B8D" w:rsidRPr="00D224BF" w:rsidRDefault="00BC5B8D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29.09.2017</w:t>
            </w:r>
          </w:p>
        </w:tc>
      </w:tr>
      <w:tr w:rsidR="008A6FF5" w:rsidRPr="00D224BF" w:rsidTr="008024FC">
        <w:tc>
          <w:tcPr>
            <w:tcW w:w="709" w:type="dxa"/>
          </w:tcPr>
          <w:p w:rsidR="008A6FF5" w:rsidRPr="00D224BF" w:rsidRDefault="008A6FF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8A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автостоянкой, поз. 16, поз.17 в микрорайоне, ограниченном улицами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ул. Л. Комсо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мола, Машиностроительный проезд, речка Малая Кувшинка в г. Чебоксары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№21-2-3-2-0103-17</w:t>
            </w:r>
          </w:p>
        </w:tc>
        <w:tc>
          <w:tcPr>
            <w:tcW w:w="1275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29.09.2017</w:t>
            </w:r>
          </w:p>
        </w:tc>
      </w:tr>
      <w:tr w:rsidR="008A6FF5" w:rsidRPr="00D224BF" w:rsidTr="008024FC">
        <w:tc>
          <w:tcPr>
            <w:tcW w:w="709" w:type="dxa"/>
          </w:tcPr>
          <w:p w:rsidR="008A6FF5" w:rsidRPr="00D224BF" w:rsidRDefault="008A6FF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8A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Водопропускной коллектор р. Малая Кувшинка в пределах микрорайона, ограниченного улицами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Ленинского Комсомола, Машиностроительный проезд и р. Малая Кувшинка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№21-2-3-0104-17</w:t>
            </w:r>
          </w:p>
        </w:tc>
        <w:tc>
          <w:tcPr>
            <w:tcW w:w="1275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8A6FF5" w:rsidRPr="00D224BF" w:rsidTr="008024FC">
        <w:tc>
          <w:tcPr>
            <w:tcW w:w="709" w:type="dxa"/>
          </w:tcPr>
          <w:p w:rsidR="008A6FF5" w:rsidRPr="00D224BF" w:rsidRDefault="008A6FF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8A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АЗС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ТранзитСити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 организацией автозаправочной станции по адресу: Республика Татарстан, г. Набережные Челны, проспект Казанский, д.261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ТранзитСити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№21-2-1-2-0105-17</w:t>
            </w:r>
          </w:p>
        </w:tc>
        <w:tc>
          <w:tcPr>
            <w:tcW w:w="1275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10.10.2017</w:t>
            </w:r>
          </w:p>
        </w:tc>
      </w:tr>
      <w:tr w:rsidR="008A6FF5" w:rsidRPr="00D224BF" w:rsidTr="008024FC">
        <w:tc>
          <w:tcPr>
            <w:tcW w:w="709" w:type="dxa"/>
          </w:tcPr>
          <w:p w:rsidR="008A6FF5" w:rsidRPr="00D224BF" w:rsidRDefault="008A6FF5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8A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17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Сигма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№21-2-1-2-00106-17</w:t>
            </w:r>
          </w:p>
        </w:tc>
        <w:tc>
          <w:tcPr>
            <w:tcW w:w="1275" w:type="dxa"/>
          </w:tcPr>
          <w:p w:rsidR="008A6FF5" w:rsidRPr="00D224BF" w:rsidRDefault="008A6FF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11.10.2017</w:t>
            </w:r>
          </w:p>
        </w:tc>
      </w:tr>
      <w:tr w:rsidR="00795440" w:rsidRPr="00D224BF" w:rsidTr="008024FC">
        <w:tc>
          <w:tcPr>
            <w:tcW w:w="709" w:type="dxa"/>
          </w:tcPr>
          <w:p w:rsidR="00795440" w:rsidRPr="00D224BF" w:rsidRDefault="0079544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79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Физкультурно-оздоровительный комплекс с бассейном по адресу: Чувашская Республика, п. Вурнары, ул. Заводская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Фирма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ПГС-проект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№21-2-1-2-00107-17</w:t>
            </w:r>
          </w:p>
        </w:tc>
        <w:tc>
          <w:tcPr>
            <w:tcW w:w="1275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</w:tc>
      </w:tr>
      <w:tr w:rsidR="00795440" w:rsidRPr="00D224BF" w:rsidTr="008024FC">
        <w:tc>
          <w:tcPr>
            <w:tcW w:w="709" w:type="dxa"/>
          </w:tcPr>
          <w:p w:rsidR="00795440" w:rsidRPr="00D224BF" w:rsidRDefault="0079544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79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 Волгоградская, 1 г. Канаш Чувашская Республика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№21-2-1-2-00108-17</w:t>
            </w:r>
          </w:p>
        </w:tc>
        <w:tc>
          <w:tcPr>
            <w:tcW w:w="1275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27.10.2017</w:t>
            </w:r>
          </w:p>
        </w:tc>
      </w:tr>
      <w:tr w:rsidR="00795440" w:rsidRPr="00D224BF" w:rsidTr="008024FC">
        <w:tc>
          <w:tcPr>
            <w:tcW w:w="709" w:type="dxa"/>
          </w:tcPr>
          <w:p w:rsidR="00795440" w:rsidRPr="00D224BF" w:rsidRDefault="0079544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79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Встроенная котельная на территории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ПКФ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ул. Калинина, д. 80 в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ПКФ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Автономные системы теплоснабжения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№21-2-1-2-00109-17</w:t>
            </w:r>
          </w:p>
        </w:tc>
        <w:tc>
          <w:tcPr>
            <w:tcW w:w="1275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30.10.2017</w:t>
            </w:r>
          </w:p>
        </w:tc>
      </w:tr>
      <w:tr w:rsidR="00795440" w:rsidRPr="00D224BF" w:rsidTr="008024FC">
        <w:tc>
          <w:tcPr>
            <w:tcW w:w="709" w:type="dxa"/>
          </w:tcPr>
          <w:p w:rsidR="00795440" w:rsidRPr="00D224BF" w:rsidRDefault="00795440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79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1.36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№21-2-1-2-00110-17</w:t>
            </w:r>
          </w:p>
        </w:tc>
        <w:tc>
          <w:tcPr>
            <w:tcW w:w="1275" w:type="dxa"/>
          </w:tcPr>
          <w:p w:rsidR="00795440" w:rsidRPr="00D224BF" w:rsidRDefault="00795440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</w:tr>
      <w:tr w:rsidR="00EB5626" w:rsidRPr="00D224BF" w:rsidTr="008024FC">
        <w:tc>
          <w:tcPr>
            <w:tcW w:w="709" w:type="dxa"/>
          </w:tcPr>
          <w:p w:rsidR="00EB5626" w:rsidRPr="00D224BF" w:rsidRDefault="00EB5626" w:rsidP="00E30C0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26" w:rsidRPr="00D224BF" w:rsidRDefault="005B6D5A" w:rsidP="0079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17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26" w:rsidRPr="00D224BF" w:rsidRDefault="005B6D5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Сигма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26" w:rsidRPr="00D224BF" w:rsidRDefault="005B6D5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EB5626" w:rsidRPr="00D224BF" w:rsidRDefault="005B6D5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21-2-1-2-0111-17</w:t>
            </w:r>
          </w:p>
        </w:tc>
        <w:tc>
          <w:tcPr>
            <w:tcW w:w="1275" w:type="dxa"/>
          </w:tcPr>
          <w:p w:rsidR="00EB5626" w:rsidRPr="00D224BF" w:rsidRDefault="005B6D5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17.11.2017</w:t>
            </w:r>
          </w:p>
        </w:tc>
      </w:tr>
      <w:tr w:rsidR="000E5769" w:rsidRPr="00D224BF" w:rsidTr="008024FC">
        <w:tc>
          <w:tcPr>
            <w:tcW w:w="709" w:type="dxa"/>
          </w:tcPr>
          <w:p w:rsidR="000E5769" w:rsidRPr="00D224BF" w:rsidRDefault="000E5769" w:rsidP="000E576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0E5769" w:rsidP="000E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11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21-2-1-2-0112-17</w:t>
            </w:r>
          </w:p>
        </w:tc>
        <w:tc>
          <w:tcPr>
            <w:tcW w:w="1275" w:type="dxa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17.11.2017</w:t>
            </w:r>
          </w:p>
        </w:tc>
      </w:tr>
      <w:tr w:rsidR="000E5769" w:rsidRPr="00D224BF" w:rsidTr="008024FC">
        <w:tc>
          <w:tcPr>
            <w:tcW w:w="709" w:type="dxa"/>
          </w:tcPr>
          <w:p w:rsidR="000E5769" w:rsidRPr="00D224BF" w:rsidRDefault="000E5769" w:rsidP="000E576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0E5769" w:rsidP="000E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10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21-2-1-2-0113-17</w:t>
            </w:r>
          </w:p>
        </w:tc>
        <w:tc>
          <w:tcPr>
            <w:tcW w:w="1275" w:type="dxa"/>
          </w:tcPr>
          <w:p w:rsidR="000E5769" w:rsidRPr="00D224BF" w:rsidRDefault="000E576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17.11.2017</w:t>
            </w:r>
          </w:p>
        </w:tc>
      </w:tr>
      <w:tr w:rsidR="000E5769" w:rsidRPr="00D224BF" w:rsidTr="008024FC">
        <w:tc>
          <w:tcPr>
            <w:tcW w:w="709" w:type="dxa"/>
          </w:tcPr>
          <w:p w:rsidR="000E5769" w:rsidRPr="00D224BF" w:rsidRDefault="000E5769" w:rsidP="000E576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D76EB1" w:rsidP="000E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Автоматическая насосная станция водяного пожаротушения с резервуарами, расположенная по адресу: г. Чебоксары, ул. Калинина, дом 105 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582A0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Вереск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582A0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Вереск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E5769" w:rsidRPr="00D224BF" w:rsidRDefault="00F8612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21-2-1-2-0114-17</w:t>
            </w:r>
          </w:p>
        </w:tc>
        <w:tc>
          <w:tcPr>
            <w:tcW w:w="1275" w:type="dxa"/>
          </w:tcPr>
          <w:p w:rsidR="000E5769" w:rsidRPr="00D224BF" w:rsidRDefault="00F8612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17.11.2017</w:t>
            </w:r>
          </w:p>
        </w:tc>
      </w:tr>
      <w:tr w:rsidR="000E5769" w:rsidRPr="00D224BF" w:rsidTr="008024FC">
        <w:tc>
          <w:tcPr>
            <w:tcW w:w="709" w:type="dxa"/>
          </w:tcPr>
          <w:p w:rsidR="000E5769" w:rsidRPr="00D224BF" w:rsidRDefault="000E5769" w:rsidP="000E576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7B3781" w:rsidP="000E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Теплоснабжение микрорайона 2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города Чебоксары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ограниченного улицами Гагарина, Ярмарочная, Пионерская, Калинина (I этап строительства)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7B378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7B378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E5769" w:rsidRPr="00D224BF" w:rsidRDefault="00F8612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21-2-1-2-0115-17</w:t>
            </w:r>
          </w:p>
        </w:tc>
        <w:tc>
          <w:tcPr>
            <w:tcW w:w="1275" w:type="dxa"/>
          </w:tcPr>
          <w:p w:rsidR="000E5769" w:rsidRPr="00D224BF" w:rsidRDefault="007B378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</w:tr>
      <w:tr w:rsidR="000E5769" w:rsidRPr="00D224BF" w:rsidTr="008024FC">
        <w:tc>
          <w:tcPr>
            <w:tcW w:w="709" w:type="dxa"/>
          </w:tcPr>
          <w:p w:rsidR="000E5769" w:rsidRPr="00D224BF" w:rsidRDefault="000E5769" w:rsidP="000E576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35531A" w:rsidP="000E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встроенно-пристроенными предприятиями обслуживания и крышной котельной поз.43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Простор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E5769" w:rsidRPr="00D224BF" w:rsidRDefault="00F8612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21-2-1-2-0116-17</w:t>
            </w:r>
          </w:p>
        </w:tc>
        <w:tc>
          <w:tcPr>
            <w:tcW w:w="1275" w:type="dxa"/>
          </w:tcPr>
          <w:p w:rsidR="000E5769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</w:tr>
      <w:tr w:rsidR="000E5769" w:rsidRPr="00D224BF" w:rsidTr="008024FC">
        <w:tc>
          <w:tcPr>
            <w:tcW w:w="709" w:type="dxa"/>
          </w:tcPr>
          <w:p w:rsidR="000E5769" w:rsidRPr="00D224BF" w:rsidRDefault="000E5769" w:rsidP="000E576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CD0F0B" w:rsidP="000E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поз.1.9. в микрорайоне № 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CD0F0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9" w:rsidRPr="00D224BF" w:rsidRDefault="00CD0F0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E5769" w:rsidRPr="00D224BF" w:rsidRDefault="00F8612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21-2-1-2-0117-17</w:t>
            </w:r>
          </w:p>
        </w:tc>
        <w:tc>
          <w:tcPr>
            <w:tcW w:w="1275" w:type="dxa"/>
          </w:tcPr>
          <w:p w:rsidR="000E5769" w:rsidRPr="00D224BF" w:rsidRDefault="00CD0F0B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E104E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жилого микрорайона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СЗР (2-ая очередь строительства) в г. Чебоксары Чувашской Республики. Газопровод среднего и низкого давлений. ГРП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E104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E104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21-2-1-2-0118-17</w:t>
            </w:r>
          </w:p>
        </w:tc>
        <w:tc>
          <w:tcPr>
            <w:tcW w:w="1275" w:type="dxa"/>
          </w:tcPr>
          <w:p w:rsidR="00F8612A" w:rsidRPr="00D224BF" w:rsidRDefault="008E104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01.12.2017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E104E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АЗС с организацией многотопливной автозаправочной станции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ГРАНД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Владимирская область, Ковровский район, придорожная полоса на 233км+700м слева автодороги М-7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E104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ГРАНД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E104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21-2-1-2-0119-17</w:t>
            </w:r>
          </w:p>
        </w:tc>
        <w:tc>
          <w:tcPr>
            <w:tcW w:w="1275" w:type="dxa"/>
          </w:tcPr>
          <w:p w:rsidR="00F8612A" w:rsidRPr="00D224BF" w:rsidRDefault="008E104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06.12.2017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C746C4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низкого давления к котельной лаборатории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АСК-Яльчики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Чувашская Республика, Комсомольский район, с. Починок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Быбыть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ул. Молодежная, д.8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C746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C746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21-2-1-2-0120-17</w:t>
            </w:r>
          </w:p>
        </w:tc>
        <w:tc>
          <w:tcPr>
            <w:tcW w:w="1275" w:type="dxa"/>
          </w:tcPr>
          <w:p w:rsidR="00F8612A" w:rsidRPr="00D224BF" w:rsidRDefault="00C746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06.12.2017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2630F3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п. Советский – д. Фокино Советского района Республики Марий Эл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2630F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Йошкар-Ола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2630F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ИП Дубцов Геннадий Александрович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21-2-1-2-0121-17</w:t>
            </w:r>
          </w:p>
        </w:tc>
        <w:tc>
          <w:tcPr>
            <w:tcW w:w="1275" w:type="dxa"/>
          </w:tcPr>
          <w:p w:rsidR="00F8612A" w:rsidRPr="00D224BF" w:rsidRDefault="002630F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06.12.2017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D4042C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АЗС с организацией многотопливной автозаправочной станции 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СТРОНГ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Владимирская область, Ковровский район, придорожная полоса на 233км+700м справа автодороги М-7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D4042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СТРОНГ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D4042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D4042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11.12.2017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03944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цеха по производству кремнийорганических составов для наработки инновационных термостойких эмалей </w:t>
            </w:r>
            <w:proofErr w:type="gram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согласно патента</w:t>
            </w:r>
            <w:proofErr w:type="gram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№ 2495895 от 20.10.2013 г.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Эмаль термостойкая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ЧР, г. Новочебоксарск, ул. Коммунальная, д. 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0394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Элкон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FF0B4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Градпромпроект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B0394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12.12.2017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C2402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10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C240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C240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BC240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C2402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11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по пр. Тракторостроителей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C240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BC240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BC240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5F60DA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Автозаправочная станция общего пользования по ул. 30 лет Победы, д. 24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г. Ядрин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Ядринского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5F60D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Ротор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5F60D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ИП Назыров С.С.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5F60D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5F60DA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комплекс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Алые паруса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поз.3, 3А, 3Б по ул. Энергетиков г. Чебоксары ЧР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5F60D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ГрандСтрой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B135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Чувашская энергосбытовая компания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5F60D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10EFA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со встроенно-пристроенными предприятиями обслуживания поз.1.37 в микрорайоне №1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21-2-1-2-012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810EF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35531A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24. I очереди 7 микрорайона центральной части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35531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810EF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F0C89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31 со встроенно-пристроенными помещениями и гаражом в 1А микрорайоне центральной части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F0C8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F0C8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</w:t>
            </w:r>
            <w:r w:rsidR="0035531A" w:rsidRPr="00D224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5" w:type="dxa"/>
          </w:tcPr>
          <w:p w:rsidR="00F8612A" w:rsidRPr="00D224BF" w:rsidRDefault="00810EF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</w:tr>
      <w:tr w:rsidR="00F8612A" w:rsidRPr="00D224BF" w:rsidTr="008024FC">
        <w:tc>
          <w:tcPr>
            <w:tcW w:w="709" w:type="dxa"/>
          </w:tcPr>
          <w:p w:rsidR="00F8612A" w:rsidRPr="00D224BF" w:rsidRDefault="00F8612A" w:rsidP="00F861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F0C89" w:rsidP="00F86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со встроенно-пристроенными предприятиями обслуживания населения и подземной автостоянкой поз. 68 на пересечении ул. Калинина и ул. Гайдара в III микрорайоне центральной части города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8F0C89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2A" w:rsidRPr="00D224BF" w:rsidRDefault="006030A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8612A" w:rsidRPr="00D224BF" w:rsidRDefault="00F8612A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21-2-1-2-0131-17</w:t>
            </w:r>
          </w:p>
        </w:tc>
        <w:tc>
          <w:tcPr>
            <w:tcW w:w="1275" w:type="dxa"/>
          </w:tcPr>
          <w:p w:rsidR="00F8612A" w:rsidRPr="00D224BF" w:rsidRDefault="00810EFA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</w:tr>
      <w:tr w:rsidR="00585F17" w:rsidRPr="00D224BF" w:rsidTr="008024FC">
        <w:tc>
          <w:tcPr>
            <w:tcW w:w="709" w:type="dxa"/>
          </w:tcPr>
          <w:p w:rsidR="00585F17" w:rsidRPr="00D224BF" w:rsidRDefault="00585F17" w:rsidP="00585F1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17" w:rsidRPr="00D224BF" w:rsidRDefault="00585F17" w:rsidP="00585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Газопровод-ввод подземный низкого давления к жилому дому, расположенному по адресу: Чувашская Республика, Чебоксарский район, д. 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Хорнзор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ул. Березовая, д. 20А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17" w:rsidRPr="00D224BF" w:rsidRDefault="00585F17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17" w:rsidRPr="00D224BF" w:rsidRDefault="00585F17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585F17" w:rsidRPr="00D224BF" w:rsidRDefault="00585F17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21-2-1-2-0132-17</w:t>
            </w:r>
          </w:p>
        </w:tc>
        <w:tc>
          <w:tcPr>
            <w:tcW w:w="1275" w:type="dxa"/>
          </w:tcPr>
          <w:p w:rsidR="00585F17" w:rsidRPr="00D224BF" w:rsidRDefault="00585F17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4E62" w:rsidRPr="00D22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3E4864" w:rsidRPr="00D224BF" w:rsidTr="008024FC">
        <w:tc>
          <w:tcPr>
            <w:tcW w:w="709" w:type="dxa"/>
          </w:tcPr>
          <w:p w:rsidR="003E4864" w:rsidRPr="00D224BF" w:rsidRDefault="003E4864" w:rsidP="003E486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64" w:rsidRPr="00D224BF" w:rsidRDefault="003E4864" w:rsidP="003E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низкого давления к жилому дому, расположенному по адресу: Чувашская Республика, Чебоксарский район,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 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Хорнзор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, ул. Березовая, д. 20Б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21-2-1-2-0133-17</w:t>
            </w:r>
          </w:p>
        </w:tc>
        <w:tc>
          <w:tcPr>
            <w:tcW w:w="1275" w:type="dxa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</w:tr>
      <w:tr w:rsidR="003E4864" w:rsidRPr="00D224BF" w:rsidTr="008024FC">
        <w:tc>
          <w:tcPr>
            <w:tcW w:w="709" w:type="dxa"/>
          </w:tcPr>
          <w:p w:rsidR="003E4864" w:rsidRPr="00D224BF" w:rsidRDefault="003E4864" w:rsidP="003E486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64" w:rsidRPr="00D224BF" w:rsidRDefault="003E4864" w:rsidP="003E4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Автоматическая мини-АЗС № 7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ПГС-Проект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21-2-1-2-0134-17</w:t>
            </w:r>
          </w:p>
        </w:tc>
        <w:tc>
          <w:tcPr>
            <w:tcW w:w="1275" w:type="dxa"/>
          </w:tcPr>
          <w:p w:rsidR="003E4864" w:rsidRPr="00D224BF" w:rsidRDefault="003E486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18.12.2017</w:t>
            </w:r>
          </w:p>
        </w:tc>
      </w:tr>
      <w:tr w:rsidR="00DD26A7" w:rsidRPr="00D224BF" w:rsidTr="008024FC">
        <w:tc>
          <w:tcPr>
            <w:tcW w:w="709" w:type="dxa"/>
          </w:tcPr>
          <w:p w:rsidR="00DD26A7" w:rsidRPr="00D224BF" w:rsidRDefault="00DD26A7" w:rsidP="00DD26A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A7" w:rsidRPr="00D224BF" w:rsidRDefault="00101E42" w:rsidP="0010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Внеплощадочные инженерные сети и сооружения микрорайона № 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Чебоксары. Газопровод низкого давления от точки врезки в существующий газопровод низкого давления около поз 1.46 до поз. 1.45 с отпайкой на поз. 1.44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A7" w:rsidRPr="00D224BF" w:rsidRDefault="00101E4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A7" w:rsidRPr="00D224BF" w:rsidRDefault="00101E4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DD26A7" w:rsidRPr="00D224BF" w:rsidRDefault="00DD26A7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21-2-1-2-0135-17</w:t>
            </w:r>
          </w:p>
        </w:tc>
        <w:tc>
          <w:tcPr>
            <w:tcW w:w="1275" w:type="dxa"/>
          </w:tcPr>
          <w:p w:rsidR="00DD26A7" w:rsidRPr="00D224BF" w:rsidRDefault="00DD26A7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13029E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Внеплощадочные инженерные сети и сооружения микрорайона № 1 жилого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Чебоксары. Распределительный газопровод среднего давления от существующего газопровода среднего давления около поз. 1.12а1 до точки врезки на поз. 1.14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ГПИИ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21-2-1-2-0136-17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6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ограниченном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лесными насаждениями, территорией жилой группы, ограниченной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, ул. Надежды, ул. Васильковой, ул. Сиреневой, ул. Ромашковой и коллективным садоводческим товариществом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Заовражное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СЗР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21-2-1-2-0137-17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встроенными помещениями и подземной автостоянкой поз. 19 в микрорайоне, ограниченном улицами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ул. Л. Комсомола, Машиностроительный проезд, речка Малая Кувшинка в г. 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21-2-1-2-0138-17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3204FC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2.15 в микрорайоне № 2 района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93473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93473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21-2-1-2-0139-17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934734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встроенно-пристроенными предприятиями обслуживания и крышной котельной поз. 42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 Тракторостроите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softHyphen/>
              <w:t>лей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93473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ЗАО ССК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Чебоксарский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93473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21-2-1-2-0140-17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21.12.2017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B868D2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Банный комплекс по адресу: ЧР, г. Алатырь, ул. Московская, д. 107 Чувашской Республики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B868D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B868D2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21-2-1-2-0141-17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</w:tr>
      <w:tr w:rsidR="0013029E" w:rsidRPr="00D224BF" w:rsidTr="008024FC">
        <w:tc>
          <w:tcPr>
            <w:tcW w:w="709" w:type="dxa"/>
          </w:tcPr>
          <w:p w:rsidR="0013029E" w:rsidRPr="00D224BF" w:rsidRDefault="0013029E" w:rsidP="0013029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8F01D1" w:rsidP="0013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21 в IX микрорайоне Западного жилого района г. Новочебоксарск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8F01D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СМУ-58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9E" w:rsidRPr="00D224BF" w:rsidRDefault="008F01D1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21-2-1-2-0142-17</w:t>
            </w:r>
          </w:p>
        </w:tc>
        <w:tc>
          <w:tcPr>
            <w:tcW w:w="1275" w:type="dxa"/>
          </w:tcPr>
          <w:p w:rsidR="0013029E" w:rsidRPr="00D224BF" w:rsidRDefault="0013029E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22FE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переменной этажности поз. 19 с отдельно стоящей автостоянкой поз. 19а в 1 очереди 7 микрорайона центральной части (Центр-VII) по ул. Пирогова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22FE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22FE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21-2-1-2-0143-17</w:t>
            </w:r>
          </w:p>
        </w:tc>
        <w:tc>
          <w:tcPr>
            <w:tcW w:w="1275" w:type="dxa"/>
          </w:tcPr>
          <w:p w:rsidR="001B0BC6" w:rsidRPr="00D224BF" w:rsidRDefault="007712FD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B0BC6"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35 с пристроенной котельной в микрорайоне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пр.Тракторостроителей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 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21-2-1-2-0144-17</w:t>
            </w:r>
          </w:p>
        </w:tc>
        <w:tc>
          <w:tcPr>
            <w:tcW w:w="1275" w:type="dxa"/>
          </w:tcPr>
          <w:p w:rsidR="001B0BC6" w:rsidRPr="00D224BF" w:rsidRDefault="007712FD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B0BC6"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-модульная котельная мощностью 2,4 МВт для теплоснабжения 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Электроприбор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пл. Октябрьской революции, 23 в г. Алатырь Чувашской Республики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Акционерное общество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Электроприбор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E3084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Техпроект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21-2-1-2-0145-17</w:t>
            </w:r>
          </w:p>
        </w:tc>
        <w:tc>
          <w:tcPr>
            <w:tcW w:w="1275" w:type="dxa"/>
          </w:tcPr>
          <w:p w:rsidR="001B0BC6" w:rsidRPr="00D224BF" w:rsidRDefault="007712FD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B0BC6"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Межпоселковый газопровод до д. 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Пикурка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Марий Эл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Йошкар-Ола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E3084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Йошкар-Ола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21-2-1-2-0146-17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32 с пристроенной котельной в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в НЮР по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пр.Тракторостроителей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8145C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Сити-Строй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E3084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21-2-1-2-0147-17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встроенной подземной автостоянкой поз. 16, поз. 17 в микрорайоне, ограниченном улицами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ул. Л. Комсомола, Машиностроительный проезд, речка Малая Кувшинка в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21-2-1-2-0148-17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нежилыми помещениями, встроенно-пристроенной автостоянкой по ул. А. Гайдара г. Чебоксары, поз. 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АФ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21-2-1-2-0149-17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 поз. 5, поз. 5а в микрорайоне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21-2-1-2-0150-17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2б в микрорайоне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по ул. З. 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Яковлевой, 58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21-2-1-2-0151-17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1B0BC6" w:rsidRPr="00D224BF" w:rsidTr="008024FC">
        <w:tc>
          <w:tcPr>
            <w:tcW w:w="709" w:type="dxa"/>
          </w:tcPr>
          <w:p w:rsidR="001B0BC6" w:rsidRPr="00D224BF" w:rsidRDefault="001B0BC6" w:rsidP="001B0BC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1B0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производственной базы по 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Лапсарскому</w:t>
            </w:r>
            <w:proofErr w:type="spellEnd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 проезду 15а-д г. Чебоксары Чувашской Республики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DD3A24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ВВС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BC6" w:rsidRPr="00D224BF" w:rsidRDefault="00E30843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Дортехпроект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21-2-1-2-0152-17</w:t>
            </w:r>
          </w:p>
        </w:tc>
        <w:tc>
          <w:tcPr>
            <w:tcW w:w="1275" w:type="dxa"/>
          </w:tcPr>
          <w:p w:rsidR="001B0BC6" w:rsidRPr="00D224BF" w:rsidRDefault="001B0BC6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2FD" w:rsidRPr="00D22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</w:tr>
      <w:tr w:rsidR="00394745" w:rsidRPr="00D224BF" w:rsidTr="008024FC">
        <w:tc>
          <w:tcPr>
            <w:tcW w:w="709" w:type="dxa"/>
          </w:tcPr>
          <w:p w:rsidR="00394745" w:rsidRPr="00D224BF" w:rsidRDefault="00394745" w:rsidP="00394745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45" w:rsidRPr="00D224BF" w:rsidRDefault="00394745" w:rsidP="00394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23-этажный жилой дом со встроенными нежилыми помещениями жилого комплекса на пл. Речников в г. Чебоксары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45" w:rsidRPr="00D224BF" w:rsidRDefault="0039474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Речной фасад Чувашии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45" w:rsidRPr="00D224BF" w:rsidRDefault="0039474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D224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D224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394745" w:rsidRPr="00D224BF" w:rsidRDefault="00394745" w:rsidP="00D22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№ 21-2-1-2-0153-17</w:t>
            </w:r>
          </w:p>
        </w:tc>
        <w:tc>
          <w:tcPr>
            <w:tcW w:w="1275" w:type="dxa"/>
          </w:tcPr>
          <w:p w:rsidR="00394745" w:rsidRPr="00D224BF" w:rsidRDefault="00394745" w:rsidP="00D224BF">
            <w:pPr>
              <w:jc w:val="center"/>
              <w:rPr>
                <w:rFonts w:ascii="Times New Roman" w:hAnsi="Times New Roman" w:cs="Times New Roman"/>
              </w:rPr>
            </w:pPr>
            <w:r w:rsidRPr="00D224BF">
              <w:rPr>
                <w:rFonts w:ascii="Times New Roman" w:hAnsi="Times New Roman" w:cs="Times New Roman"/>
                <w:sz w:val="18"/>
                <w:szCs w:val="18"/>
              </w:rPr>
              <w:t>29.12.2017</w:t>
            </w:r>
          </w:p>
        </w:tc>
      </w:tr>
    </w:tbl>
    <w:p w:rsidR="00014863" w:rsidRPr="00D224BF" w:rsidRDefault="00014863" w:rsidP="00133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14863" w:rsidRPr="00D224BF" w:rsidSect="00D224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6251A"/>
    <w:rsid w:val="00064DF5"/>
    <w:rsid w:val="00065BBF"/>
    <w:rsid w:val="00066198"/>
    <w:rsid w:val="000822F0"/>
    <w:rsid w:val="000945CD"/>
    <w:rsid w:val="00094816"/>
    <w:rsid w:val="000C3C5F"/>
    <w:rsid w:val="000C6886"/>
    <w:rsid w:val="000D7BC9"/>
    <w:rsid w:val="000E50AC"/>
    <w:rsid w:val="000E5769"/>
    <w:rsid w:val="000F46BE"/>
    <w:rsid w:val="00101E42"/>
    <w:rsid w:val="001218C9"/>
    <w:rsid w:val="00126634"/>
    <w:rsid w:val="0013029E"/>
    <w:rsid w:val="00133A45"/>
    <w:rsid w:val="0015474E"/>
    <w:rsid w:val="001B0BC6"/>
    <w:rsid w:val="001D56C6"/>
    <w:rsid w:val="001E1C10"/>
    <w:rsid w:val="001F0CD0"/>
    <w:rsid w:val="00204F83"/>
    <w:rsid w:val="00227CAC"/>
    <w:rsid w:val="002337B9"/>
    <w:rsid w:val="002630F3"/>
    <w:rsid w:val="002A34AD"/>
    <w:rsid w:val="002A6B08"/>
    <w:rsid w:val="002C41C7"/>
    <w:rsid w:val="002D5B9A"/>
    <w:rsid w:val="003204FC"/>
    <w:rsid w:val="00325858"/>
    <w:rsid w:val="00342115"/>
    <w:rsid w:val="00344FC8"/>
    <w:rsid w:val="0035531A"/>
    <w:rsid w:val="00390623"/>
    <w:rsid w:val="00394745"/>
    <w:rsid w:val="003E4864"/>
    <w:rsid w:val="00451638"/>
    <w:rsid w:val="00490687"/>
    <w:rsid w:val="004F08E8"/>
    <w:rsid w:val="00502EAE"/>
    <w:rsid w:val="0051505C"/>
    <w:rsid w:val="005250CF"/>
    <w:rsid w:val="005428A4"/>
    <w:rsid w:val="00567B11"/>
    <w:rsid w:val="00570EC7"/>
    <w:rsid w:val="00582A03"/>
    <w:rsid w:val="00585F17"/>
    <w:rsid w:val="00592C5E"/>
    <w:rsid w:val="005A4C5B"/>
    <w:rsid w:val="005B6D5A"/>
    <w:rsid w:val="005D5A80"/>
    <w:rsid w:val="005E3F58"/>
    <w:rsid w:val="005F60DA"/>
    <w:rsid w:val="006030A5"/>
    <w:rsid w:val="00617CA9"/>
    <w:rsid w:val="00683A24"/>
    <w:rsid w:val="006A4DFD"/>
    <w:rsid w:val="006D730F"/>
    <w:rsid w:val="006F5477"/>
    <w:rsid w:val="007159E3"/>
    <w:rsid w:val="00727894"/>
    <w:rsid w:val="00733329"/>
    <w:rsid w:val="00762216"/>
    <w:rsid w:val="007712FD"/>
    <w:rsid w:val="0077415E"/>
    <w:rsid w:val="0077537B"/>
    <w:rsid w:val="00783E1A"/>
    <w:rsid w:val="00790592"/>
    <w:rsid w:val="00795440"/>
    <w:rsid w:val="007A76E4"/>
    <w:rsid w:val="007B3781"/>
    <w:rsid w:val="007B43AE"/>
    <w:rsid w:val="007C5780"/>
    <w:rsid w:val="007C6543"/>
    <w:rsid w:val="007C7143"/>
    <w:rsid w:val="007D719A"/>
    <w:rsid w:val="008024FC"/>
    <w:rsid w:val="00803FB9"/>
    <w:rsid w:val="00810EFA"/>
    <w:rsid w:val="008145C4"/>
    <w:rsid w:val="00826D76"/>
    <w:rsid w:val="0083170D"/>
    <w:rsid w:val="0086193C"/>
    <w:rsid w:val="00883F95"/>
    <w:rsid w:val="00892E61"/>
    <w:rsid w:val="008A037A"/>
    <w:rsid w:val="008A6FF5"/>
    <w:rsid w:val="008B1352"/>
    <w:rsid w:val="008B65FE"/>
    <w:rsid w:val="008E104E"/>
    <w:rsid w:val="008F01D1"/>
    <w:rsid w:val="008F0C8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90492"/>
    <w:rsid w:val="009B4CC7"/>
    <w:rsid w:val="009C43B2"/>
    <w:rsid w:val="009C5348"/>
    <w:rsid w:val="009D5257"/>
    <w:rsid w:val="009E047B"/>
    <w:rsid w:val="009F2E53"/>
    <w:rsid w:val="009F44A8"/>
    <w:rsid w:val="00A15572"/>
    <w:rsid w:val="00A2584D"/>
    <w:rsid w:val="00A355DC"/>
    <w:rsid w:val="00A63275"/>
    <w:rsid w:val="00A77366"/>
    <w:rsid w:val="00AA5C2B"/>
    <w:rsid w:val="00AD7830"/>
    <w:rsid w:val="00B03944"/>
    <w:rsid w:val="00B1494C"/>
    <w:rsid w:val="00B20F08"/>
    <w:rsid w:val="00B33A53"/>
    <w:rsid w:val="00B465DA"/>
    <w:rsid w:val="00B501F1"/>
    <w:rsid w:val="00B61CC5"/>
    <w:rsid w:val="00B75285"/>
    <w:rsid w:val="00B81899"/>
    <w:rsid w:val="00B85E48"/>
    <w:rsid w:val="00B868D2"/>
    <w:rsid w:val="00BA150F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C25FC9"/>
    <w:rsid w:val="00C528BF"/>
    <w:rsid w:val="00C54C3B"/>
    <w:rsid w:val="00C65183"/>
    <w:rsid w:val="00C746C4"/>
    <w:rsid w:val="00C95806"/>
    <w:rsid w:val="00C95A54"/>
    <w:rsid w:val="00CA36A9"/>
    <w:rsid w:val="00CC3AAC"/>
    <w:rsid w:val="00CD0F0B"/>
    <w:rsid w:val="00D224BF"/>
    <w:rsid w:val="00D22FE4"/>
    <w:rsid w:val="00D348AD"/>
    <w:rsid w:val="00D35660"/>
    <w:rsid w:val="00D4042C"/>
    <w:rsid w:val="00D42DAC"/>
    <w:rsid w:val="00D55387"/>
    <w:rsid w:val="00D61D7A"/>
    <w:rsid w:val="00D738A7"/>
    <w:rsid w:val="00D76EB1"/>
    <w:rsid w:val="00DA40CB"/>
    <w:rsid w:val="00DB606E"/>
    <w:rsid w:val="00DD26A7"/>
    <w:rsid w:val="00DD3A24"/>
    <w:rsid w:val="00DE6A07"/>
    <w:rsid w:val="00DF71C4"/>
    <w:rsid w:val="00E230A9"/>
    <w:rsid w:val="00E30843"/>
    <w:rsid w:val="00E30C08"/>
    <w:rsid w:val="00E345D0"/>
    <w:rsid w:val="00E36BFF"/>
    <w:rsid w:val="00E630F1"/>
    <w:rsid w:val="00E64E62"/>
    <w:rsid w:val="00E85F21"/>
    <w:rsid w:val="00E86BD6"/>
    <w:rsid w:val="00EA3BB3"/>
    <w:rsid w:val="00EB5626"/>
    <w:rsid w:val="00ED25A8"/>
    <w:rsid w:val="00ED5747"/>
    <w:rsid w:val="00ED776E"/>
    <w:rsid w:val="00F204EF"/>
    <w:rsid w:val="00F210AC"/>
    <w:rsid w:val="00F3671F"/>
    <w:rsid w:val="00F36DA0"/>
    <w:rsid w:val="00F408F7"/>
    <w:rsid w:val="00F60426"/>
    <w:rsid w:val="00F8612A"/>
    <w:rsid w:val="00FA1EC3"/>
    <w:rsid w:val="00FA5C13"/>
    <w:rsid w:val="00FC7EFC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471C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142</cp:revision>
  <dcterms:created xsi:type="dcterms:W3CDTF">2014-11-24T11:42:00Z</dcterms:created>
  <dcterms:modified xsi:type="dcterms:W3CDTF">2019-09-20T10:59:00Z</dcterms:modified>
</cp:coreProperties>
</file>